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C96133" w:rsidRDefault="00DF3201" w:rsidP="00951773">
      <w:pPr>
        <w:pStyle w:val="2"/>
        <w:tabs>
          <w:tab w:val="left" w:pos="5387"/>
          <w:tab w:val="left" w:pos="10348"/>
        </w:tabs>
        <w:spacing w:before="0" w:after="0"/>
        <w:ind w:left="9639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9613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6176E9" w:rsidRPr="006176E9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C9613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6176E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43D00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6176E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6176E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4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951773" w:rsidRDefault="00DF3201" w:rsidP="00910944">
      <w:pPr>
        <w:spacing w:line="216" w:lineRule="auto"/>
        <w:ind w:left="10065" w:firstLine="720"/>
        <w:jc w:val="both"/>
        <w:rPr>
          <w:color w:val="000000"/>
          <w:sz w:val="16"/>
          <w:szCs w:val="16"/>
        </w:rPr>
      </w:pPr>
    </w:p>
    <w:p w:rsidR="00204B1A" w:rsidRPr="00C96133" w:rsidRDefault="00204B1A" w:rsidP="00951773">
      <w:pPr>
        <w:jc w:val="center"/>
        <w:rPr>
          <w:b/>
          <w:sz w:val="28"/>
          <w:szCs w:val="28"/>
        </w:rPr>
      </w:pPr>
      <w:r w:rsidRPr="00C96133">
        <w:rPr>
          <w:b/>
          <w:sz w:val="28"/>
          <w:szCs w:val="28"/>
        </w:rPr>
        <w:t>Ведомственная структура расходов областного бюджета</w:t>
      </w:r>
    </w:p>
    <w:p w:rsidR="00486087" w:rsidRPr="00C96133" w:rsidRDefault="00204B1A" w:rsidP="00951773">
      <w:pPr>
        <w:jc w:val="center"/>
        <w:rPr>
          <w:b/>
          <w:sz w:val="28"/>
          <w:szCs w:val="28"/>
        </w:rPr>
      </w:pPr>
      <w:r w:rsidRPr="00C96133">
        <w:rPr>
          <w:b/>
          <w:sz w:val="28"/>
          <w:szCs w:val="28"/>
        </w:rPr>
        <w:t>на 20</w:t>
      </w:r>
      <w:r w:rsidR="00800BA5" w:rsidRPr="00C96133">
        <w:rPr>
          <w:b/>
          <w:sz w:val="28"/>
          <w:szCs w:val="28"/>
        </w:rPr>
        <w:t>2</w:t>
      </w:r>
      <w:r w:rsidR="006176E9" w:rsidRPr="006176E9">
        <w:rPr>
          <w:b/>
          <w:sz w:val="28"/>
          <w:szCs w:val="28"/>
        </w:rPr>
        <w:t>2</w:t>
      </w:r>
      <w:r w:rsidRPr="00C96133">
        <w:rPr>
          <w:b/>
          <w:sz w:val="28"/>
          <w:szCs w:val="28"/>
        </w:rPr>
        <w:t xml:space="preserve"> год и на плановый период 20</w:t>
      </w:r>
      <w:r w:rsidR="00843D00" w:rsidRPr="00C96133">
        <w:rPr>
          <w:b/>
          <w:sz w:val="28"/>
          <w:szCs w:val="28"/>
        </w:rPr>
        <w:t>2</w:t>
      </w:r>
      <w:r w:rsidR="006176E9" w:rsidRPr="006176E9">
        <w:rPr>
          <w:b/>
          <w:sz w:val="28"/>
          <w:szCs w:val="28"/>
        </w:rPr>
        <w:t>3</w:t>
      </w:r>
      <w:r w:rsidRPr="00C96133">
        <w:rPr>
          <w:b/>
          <w:sz w:val="28"/>
          <w:szCs w:val="28"/>
        </w:rPr>
        <w:t xml:space="preserve"> и 202</w:t>
      </w:r>
      <w:r w:rsidR="006176E9" w:rsidRPr="006176E9">
        <w:rPr>
          <w:b/>
          <w:sz w:val="28"/>
          <w:szCs w:val="28"/>
        </w:rPr>
        <w:t>4</w:t>
      </w:r>
      <w:r w:rsidRPr="00C96133">
        <w:rPr>
          <w:b/>
          <w:sz w:val="28"/>
          <w:szCs w:val="28"/>
        </w:rPr>
        <w:t xml:space="preserve"> годов</w:t>
      </w:r>
    </w:p>
    <w:p w:rsidR="00B53B47" w:rsidRDefault="00B53B47" w:rsidP="00910944">
      <w:pPr>
        <w:spacing w:line="216" w:lineRule="auto"/>
        <w:jc w:val="center"/>
        <w:rPr>
          <w:sz w:val="24"/>
          <w:szCs w:val="24"/>
        </w:rPr>
      </w:pPr>
    </w:p>
    <w:p w:rsidR="00847786" w:rsidRPr="009B543E" w:rsidRDefault="00847786" w:rsidP="00847786">
      <w:pPr>
        <w:spacing w:line="216" w:lineRule="auto"/>
        <w:jc w:val="center"/>
        <w:rPr>
          <w:sz w:val="28"/>
          <w:szCs w:val="28"/>
        </w:rPr>
      </w:pPr>
      <w:r w:rsidRPr="009B543E">
        <w:rPr>
          <w:sz w:val="28"/>
          <w:szCs w:val="28"/>
        </w:rPr>
        <w:t>(с изменениями от 1 марта 2022 года № 16-ЗСО)</w:t>
      </w:r>
    </w:p>
    <w:p w:rsidR="00DB7649" w:rsidRPr="00C96133" w:rsidRDefault="00DB7649" w:rsidP="00910944">
      <w:pPr>
        <w:spacing w:line="216" w:lineRule="auto"/>
        <w:jc w:val="center"/>
        <w:rPr>
          <w:sz w:val="24"/>
          <w:szCs w:val="24"/>
        </w:rPr>
      </w:pPr>
      <w:bookmarkStart w:id="0" w:name="_GoBack"/>
      <w:bookmarkEnd w:id="0"/>
    </w:p>
    <w:p w:rsidR="00DF3201" w:rsidRPr="00C96133" w:rsidRDefault="00ED239D" w:rsidP="00910944">
      <w:pPr>
        <w:spacing w:line="216" w:lineRule="auto"/>
        <w:ind w:right="-709"/>
        <w:jc w:val="right"/>
        <w:rPr>
          <w:b/>
          <w:sz w:val="28"/>
          <w:szCs w:val="28"/>
        </w:rPr>
      </w:pPr>
      <w:r w:rsidRPr="00C96133">
        <w:rPr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851"/>
        <w:gridCol w:w="708"/>
        <w:gridCol w:w="851"/>
        <w:gridCol w:w="1843"/>
        <w:gridCol w:w="992"/>
        <w:gridCol w:w="1417"/>
        <w:gridCol w:w="1560"/>
        <w:gridCol w:w="1559"/>
      </w:tblGrid>
      <w:tr w:rsidR="004E60CE" w:rsidRPr="00C96133" w:rsidTr="0095177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Наименование</w:t>
            </w:r>
          </w:p>
          <w:p w:rsidR="009D1385" w:rsidRPr="00C96133" w:rsidRDefault="009D1385" w:rsidP="0095177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Под-раздел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Вид ра</w:t>
            </w:r>
            <w:r w:rsidRPr="00C96133">
              <w:rPr>
                <w:bCs/>
                <w:sz w:val="24"/>
                <w:szCs w:val="24"/>
              </w:rPr>
              <w:t>с</w:t>
            </w:r>
            <w:r w:rsidRPr="00C96133">
              <w:rPr>
                <w:bCs/>
                <w:sz w:val="24"/>
                <w:szCs w:val="24"/>
              </w:rPr>
              <w:t>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C96133">
              <w:rPr>
                <w:bCs/>
                <w:sz w:val="24"/>
                <w:szCs w:val="24"/>
              </w:rPr>
              <w:t>20</w:t>
            </w:r>
            <w:r w:rsidR="00E31FCD" w:rsidRPr="00C96133">
              <w:rPr>
                <w:bCs/>
                <w:sz w:val="24"/>
                <w:szCs w:val="24"/>
              </w:rPr>
              <w:t>2</w:t>
            </w:r>
            <w:r w:rsidR="006176E9">
              <w:rPr>
                <w:bCs/>
                <w:sz w:val="24"/>
                <w:szCs w:val="24"/>
                <w:lang w:val="en-US"/>
              </w:rPr>
              <w:t>2</w:t>
            </w:r>
            <w:r w:rsidRPr="00C96133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20</w:t>
            </w:r>
            <w:r w:rsidR="00054852" w:rsidRPr="00C96133">
              <w:rPr>
                <w:bCs/>
                <w:sz w:val="24"/>
                <w:szCs w:val="24"/>
              </w:rPr>
              <w:t>2</w:t>
            </w:r>
            <w:r w:rsidR="006176E9">
              <w:rPr>
                <w:bCs/>
                <w:sz w:val="24"/>
                <w:szCs w:val="24"/>
                <w:lang w:val="en-US"/>
              </w:rPr>
              <w:t>3</w:t>
            </w:r>
            <w:r w:rsidRPr="00C96133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202</w:t>
            </w:r>
            <w:r w:rsidR="006176E9">
              <w:rPr>
                <w:bCs/>
                <w:sz w:val="24"/>
                <w:szCs w:val="24"/>
                <w:lang w:val="en-US"/>
              </w:rPr>
              <w:t>4</w:t>
            </w:r>
            <w:r w:rsidRPr="00C96133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4374D" w:rsidRPr="00C96133" w:rsidRDefault="0004374D" w:rsidP="00910944">
      <w:pPr>
        <w:spacing w:line="216" w:lineRule="auto"/>
        <w:rPr>
          <w:sz w:val="4"/>
          <w:szCs w:val="4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851"/>
        <w:gridCol w:w="708"/>
        <w:gridCol w:w="851"/>
        <w:gridCol w:w="1843"/>
        <w:gridCol w:w="992"/>
        <w:gridCol w:w="1417"/>
        <w:gridCol w:w="1560"/>
        <w:gridCol w:w="1559"/>
      </w:tblGrid>
      <w:tr w:rsidR="00D1539F" w:rsidRPr="00C96133" w:rsidTr="00951773">
        <w:trPr>
          <w:trHeight w:val="145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951773" w:rsidRDefault="00D1539F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95177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A01C15" w:rsidRDefault="00D1539F" w:rsidP="00A01C15">
            <w:pPr>
              <w:spacing w:line="228" w:lineRule="auto"/>
              <w:ind w:left="-119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A01C15">
              <w:rPr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250377,6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250377,6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250377,6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244779,2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244781,0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244781,0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A01C15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Функционирование законодательных (представител</w:t>
            </w:r>
            <w:r w:rsidRPr="00A01C15">
              <w:rPr>
                <w:spacing w:val="-6"/>
                <w:sz w:val="24"/>
                <w:szCs w:val="24"/>
              </w:rPr>
              <w:t>ь</w:t>
            </w:r>
            <w:r w:rsidRPr="00A01C15">
              <w:rPr>
                <w:spacing w:val="-6"/>
                <w:sz w:val="24"/>
                <w:szCs w:val="24"/>
              </w:rPr>
              <w:t>ных) органов государственной власти и представ</w:t>
            </w:r>
            <w:r w:rsidRPr="00A01C15">
              <w:rPr>
                <w:spacing w:val="-6"/>
                <w:sz w:val="24"/>
                <w:szCs w:val="24"/>
              </w:rPr>
              <w:t>и</w:t>
            </w:r>
            <w:r w:rsidRPr="00A01C15">
              <w:rPr>
                <w:spacing w:val="-6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244779,2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244781,0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244781,0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«Повышение эффективности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 органов исполнительной и законод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тельной власти Саратовской области,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ственных органов Саратовской области за счет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«Формирование и обесп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241475,6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241477,4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241477,4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Обеспечение деятельности представительного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гана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241475,6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241477,4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241477,4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Председат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ля Саратовской областной Думы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41743,6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41743,6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41743,6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41743,6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41743,6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41743,6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192088,5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192090,3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192090,3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173994,9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173996,7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173996,7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18088,6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18088,6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18088,6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711,5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711,5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2109,3</w:t>
            </w:r>
          </w:p>
        </w:tc>
      </w:tr>
      <w:tr w:rsidR="00633F4B" w:rsidRPr="00C96133" w:rsidTr="00A01C15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исполнение статьи 35 Федерального закона от 8 мая 1994 года № 3-ФЗ «О статусе сен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тора Российской Федерации и статусе депутата </w:t>
            </w:r>
            <w:r>
              <w:rPr>
                <w:sz w:val="24"/>
                <w:szCs w:val="24"/>
              </w:rPr>
              <w:lastRenderedPageBreak/>
              <w:t>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1" w:type="dxa"/>
          </w:tcPr>
          <w:p w:rsidR="00A01C15" w:rsidRDefault="00A01C15" w:rsidP="00A01C15">
            <w:pPr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</w:tcPr>
          <w:p w:rsidR="00A01C15" w:rsidRDefault="00A01C15" w:rsidP="00A01C15">
            <w:pPr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:rsidR="00A01C15" w:rsidRDefault="00A01C15" w:rsidP="00A01C15">
            <w:pPr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A01C15" w:rsidRDefault="00A01C15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A01C15" w:rsidRDefault="00A01C15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A01C15" w:rsidRDefault="00A01C15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A01C15" w:rsidRDefault="00A01C15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A01C15" w:rsidRDefault="00A01C15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92" w:type="dxa"/>
          </w:tcPr>
          <w:p w:rsidR="00633F4B" w:rsidRDefault="00633F4B" w:rsidP="00A01C15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A01C15" w:rsidRDefault="00A01C15" w:rsidP="00A01C15">
            <w:pPr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</w:tcPr>
          <w:p w:rsidR="00A01C15" w:rsidRDefault="00A01C15" w:rsidP="00A01C15">
            <w:pPr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</w:tcPr>
          <w:p w:rsidR="00A01C15" w:rsidRDefault="00A01C15" w:rsidP="00A01C15">
            <w:pPr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Обеспечение деятельности сенаторов Российской Федерации и их помощников в субъектах Росси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1359,3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1359,3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5401,8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Меры социальной поддержки и материальная по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Денежные выплаты на расходы, связанные с обе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печением депутатской деятельности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Обеспечение деятельности представительного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гана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Управление делами Правительства Сарато</w:t>
            </w:r>
            <w:r>
              <w:rPr>
                <w:b/>
                <w:bCs/>
                <w:sz w:val="24"/>
                <w:szCs w:val="24"/>
              </w:rPr>
              <w:t>в</w:t>
            </w:r>
            <w:r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918571,7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913859,7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913859,7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910127,2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910213,0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910208,6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A01C15" w:rsidRDefault="00633F4B" w:rsidP="00A01C15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Функционирование законодательных (представител</w:t>
            </w:r>
            <w:r w:rsidRPr="00A01C15">
              <w:rPr>
                <w:spacing w:val="-6"/>
                <w:sz w:val="24"/>
                <w:szCs w:val="24"/>
              </w:rPr>
              <w:t>ь</w:t>
            </w:r>
            <w:r w:rsidRPr="00A01C15">
              <w:rPr>
                <w:spacing w:val="-6"/>
                <w:sz w:val="24"/>
                <w:szCs w:val="24"/>
              </w:rPr>
              <w:t>ных) органов государственной власти и представ</w:t>
            </w:r>
            <w:r w:rsidRPr="00A01C15">
              <w:rPr>
                <w:spacing w:val="-6"/>
                <w:sz w:val="24"/>
                <w:szCs w:val="24"/>
              </w:rPr>
              <w:t>и</w:t>
            </w:r>
            <w:r w:rsidRPr="00A01C15">
              <w:rPr>
                <w:spacing w:val="-6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30809,7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30809,7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30809,7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30809,7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30809,7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30809,7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исполнение статьи 35 Федерального закона от 8 мая 1994 года № 3-ФЗ «О статусе сен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30809,7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30809,7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30809,7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Обеспечение деятельности депутатов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ственной Думы и их помощников в избирательных округах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28341,0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28341,0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28341,0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17103,3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17103,3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17103,3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8237,7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8237,7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8237,7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2468,7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1891,5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1891,5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1891,5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ударственной власти субъектов Российской Фед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122061,2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122061,2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122061,2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122061,2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122061,2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122061,2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Председат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ля Правительства области и его заместителей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40987,7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40987,7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40987,7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40987,7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40987,7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40987,7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81073,5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81073,5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81073,5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75176,4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75176,4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75176,4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5897,1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5897,1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748551,6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748637,4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748633,0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101516,4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101516,4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101516,4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101516,4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101516,4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Основное мероприятие «Проведение мероприятий, направленных на организацию работы обществе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объединений и населения в обеспечении пр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вопорядка и безопасности на улицах, в транспорте, в других общественных местах, жилом секторе, работе с подростками и молодежью, а также сов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тов общественности при участковых пунктах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лиции»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375135,0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376571,7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376780,0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375135,0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376571,7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376780,0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«Оперативное транспор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ное обеспечение деятельности Губернатора обл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сти, Правительства области, иных органов гос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дарственной власти области и государственных органов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259678,8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261105,4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261325,4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220499,0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220499,0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220499,0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220499,0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220499,0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220499,0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39179,8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40606,4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40826,4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39179,8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40606,4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40826,4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Основное мероприятие «Создание условий для осуществления деятельности Губернатора области, Правительства области, управления делами Прав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тельства области, областных государственных учреждений, подведомственных управлению дел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ми Правительства области, иных органов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ственной власти области и государственных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нов области, не имеющих счетов получателей бюджетных средств» 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67397,5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67407,6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67395,9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64224,7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64212,9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64201,2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64224,7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64212,9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64201,2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3172,8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3172,8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функцион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«Внедрение и сопровожд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информационных систем органов исполн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тельной власти области, государственных органов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23158,7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23158,7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23158,7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269907,6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269763,4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269693,3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8221,2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8079,3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8077,7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8221,2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8079,3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8077,7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256514,7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256591,3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256586,8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162578,9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162578,9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162578,9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93805,8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93882,4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93877,9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5171,7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5092,8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5028,8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5171,7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5092,8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5028,8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 в сфере общегос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7818,0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«Совершенствование оказания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дицинской помощи, включая профилактику заб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«Организация оказания и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медицинской помощи населению медици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Расходные обязательства, связанные с повышен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ем оплаты труда отдельным категориям работн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«Совершенствование оказания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дицинской помощи, включая профилактику заб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«Организация оказания и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медицинской помощи населению медици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Министерство промышленности и энергетики Саратовской области 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166815,8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52640,0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124640,0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166192,1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52016,3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124016,3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45074,2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45074,2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45074,2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«Повышение эффективности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 органов исполнительной и законод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тельной власти Саратовской области,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ственных органов Саратовской области за счет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</w:t>
            </w:r>
            <w:r w:rsidR="00A01C15">
              <w:rPr>
                <w:sz w:val="24"/>
                <w:szCs w:val="24"/>
              </w:rPr>
              <w:t>льзования информационно-коммуни</w:t>
            </w:r>
            <w:r>
              <w:rPr>
                <w:sz w:val="24"/>
                <w:szCs w:val="24"/>
              </w:rPr>
              <w:t>кационных технологий»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щей государственную тайну, и информации огр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ниченного доступа, не составляющей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44897,6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44897,6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44897,6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44887,6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44887,6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44887,6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 «Развитие рынка газового мото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«Реализация мероприятий по разв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заправочной инфраструктуры комприм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рованного природного газа (возмещение части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трат по строительству объектов заправки тран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портных средств природным газом)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Государственная программа Саратовской области «Повышение энергоэффективности и энергосбер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«Возмещение недопол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ченных доходов в связи с реализацией населению твердого топлива»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A01C15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11617,9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инвестиционной, вне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ритории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A01C15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и государственная по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держка промышленных предприятий обрабатыв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 производств»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и провед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Саратовского салона изобретений, инноваций и инвестиций»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«Поддержка субъектов 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лого и среднего предпринимательства на возмещ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части затрат на проведение научно-исследовательских и опытно-конструкторских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 в рамках реализации инновационных прое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субъектов малого и среднего предпр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нимательства на возмещение части затрат на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ведение научно-исследовательских и опытно-конструкторских работ в рамках реализации инн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вационных проектов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«Снижение рисков и смягчение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функцион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рования региональной системы государственного учета и контроля радиоактивных веществ и ради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активных отходов на территории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функционирования региональной 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стемы государственного учета и контроля радиоа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тивных веществ и радиоактивных отходов на те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ритории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224356,6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224356,6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224356,6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222590,4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222591,2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222591,2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222590,4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222591,2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222591,2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«Повышение эффективности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 органов исполнительной и законод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тельной власти Саратовской области,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ственных органов Саратовской области за счет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«Формирование и обесп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щей государственную тайну, и информации огр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ниченного доступа, не составляющей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220945,4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220946,2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220945,4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220946,2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220945,4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220946,2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220615,1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220615,9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220615,9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1765,4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1765,4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1765,4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1765,4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1765,4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1765,4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 дополнительном професси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ветствии с законодательством»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67438" w:rsidRDefault="00633F4B" w:rsidP="00A01C15">
            <w:pPr>
              <w:spacing w:line="228" w:lineRule="auto"/>
              <w:jc w:val="both"/>
              <w:rPr>
                <w:spacing w:val="-4"/>
                <w:sz w:val="24"/>
                <w:szCs w:val="24"/>
              </w:rPr>
            </w:pPr>
            <w:r w:rsidRPr="00F67438">
              <w:rPr>
                <w:spacing w:val="-4"/>
                <w:sz w:val="24"/>
                <w:szCs w:val="24"/>
              </w:rPr>
              <w:lastRenderedPageBreak/>
              <w:t>Мероприятия по профессиональному развитию гос</w:t>
            </w:r>
            <w:r w:rsidRPr="00F67438">
              <w:rPr>
                <w:spacing w:val="-4"/>
                <w:sz w:val="24"/>
                <w:szCs w:val="24"/>
              </w:rPr>
              <w:t>у</w:t>
            </w:r>
            <w:r w:rsidRPr="00F67438">
              <w:rPr>
                <w:spacing w:val="-4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управленческих кадров для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ций народного хозяйства Российской Федерации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9466206,1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7682348,7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7143760,5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1782946,2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1930249,9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1305794,7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203048,7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203049,8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203049,8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56391,7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56391,7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56391,7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«Управление региональными ф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56391,7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56391,7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56391,7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межбюдже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21363,2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Осуществление органами местного самоуправл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отдельных государственных полномочий по санкционированию финансовыми органами 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и бюджетным учреждениям, иным юридич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ским лицам, не являющимся участниками бюдже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ного процесса, расположенным на территориях муниципальных образований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21363,2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21363,2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«Развитие и сопровожд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информационных систем и ресурсов»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35028,5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35028,5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35028,5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35028,5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35028,5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35028,5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146657,0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146658,1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146658,1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146657,0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146658,1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146658,1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146641,5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146642,6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146642,6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133988,3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133935,3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133935,3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12603,2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12657,3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12657,3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«Управление региональными ф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Средства, выделяемые из резервного фонда Прав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1079897,5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1227200,1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602744,9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«Управление региональными ф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служивания, выкупа, обмена и погашения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85959,4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85995,4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85995,4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11534,4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11534,4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11534,4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11534,4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11534,4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11534,4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74425,0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74461,0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74461,0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64470,2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64470,2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64470,2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9954,8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9990,8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9990,8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843898,1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1011164,7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386709,5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643898,1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811164,7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186709,5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Зарезервированные средства на обеспечение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631398,5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810684,7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186229,5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631398,5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810684,7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186229,5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Средства, зарезервированные для обеспечения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полнительных расходных обязательств, связанных с изменением прогнозного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12019,6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12019,6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Мероприятия по присвоению, подтверждению, 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ресмотру  кредитных рейтингов Саратовской обл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сти и государственных ценных бумаг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54945,5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54945,5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54945,5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ской Федерации за счет субвенций из федеральн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бюджета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54945,5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первичного воинского учета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нами местного самоуправления поселений, 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ципальных и городских округов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54945,5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54945,5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Обслуживание государственного и муниципальн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го долга 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2258015,9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2258015,9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2258015,9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«Управление региональными ф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2258015,9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2258015,9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2098081,6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2099587,2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2101096,5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Обслуживание государственного (муниципальн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2098081,6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2099587,2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2101096,5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Проценты за рассрочку погашения реструктурир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ванной задолженности по бюджетным кредитам, предоставленным из федерального бюджета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21170,5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19918,9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18664,2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Обслуживание государственного (муниципальн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21170,5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19918,9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18664,2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Проценты за рассрочку погашения реструктурир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ванной задолженности по бюджетному кредиту, предоставленному из федерального бюджета в ц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лях погашения бюджетного кредита на пополнение </w:t>
            </w:r>
            <w:r>
              <w:rPr>
                <w:sz w:val="24"/>
                <w:szCs w:val="24"/>
              </w:rPr>
              <w:lastRenderedPageBreak/>
              <w:t>остатков средств на счетах бюджетов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4804,4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4550,4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4295,8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Обслуживание государственного (муниципальн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4804,4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4550,4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4295,8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совое обеспечение реализации инфраструктурных проектов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131995,1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131714,1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Обслуживание государственного (муниципальн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131995,1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131714,1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тельство (реконструкцию), капитальный ремонт, ремонт и содержание автомобильных дорог общего пользования (за исключением автомобильных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рог федерального значения), за счет средств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2245,3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Обслуживание государственного (муниципальн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2245,3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5460139,2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3440367,6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3524725,2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на выравнивание бюджетной обеспече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субъектов Российской Федерации и 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пальных образований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3405803,8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3405803,8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«Управление региональными ф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3405803,8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межбюдже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3405803,8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Дотации на выравнивание бюджетной обеспече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муниципальных районов (городских окр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гов)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3405803,8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3405803,8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дотации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545086,1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30188,0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545086,1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30188,0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«Управление региональными ф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545086,1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30188,0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межбюдже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545086,1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30188,0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Дотации, связанные с особым режимом безопасн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функционирования закрытых административно-территориальных образований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37735,0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30188,0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37735,0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30188,0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на поддержку мер по обеспечению сб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лансированности местных бюджетов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325229,3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325229,3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на компенсацию дополнительных расх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дов на повышение оплаты труда некоторых кат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горий работников муниципальных учреждений в связи с увеличением минимального размера опл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ты труда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182121,8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182121,8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межбюджетные трансферты общего хара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тера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1414057,1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88733,4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1414057,1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88733,4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«Управление региональными ф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1414057,1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88733,4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 «Организация межбю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жетных отношений с муниципальными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1414057,1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88733,4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ботников бюджетной сферы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1332228,3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1332228,3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 государственных полномочий по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чету и предоставлению дотаций поселениям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81828,8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88733,4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81828,8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88733,4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Управление по взаимодействию с правоохран</w:t>
            </w:r>
            <w:r>
              <w:rPr>
                <w:b/>
                <w:bCs/>
                <w:sz w:val="24"/>
                <w:szCs w:val="24"/>
              </w:rPr>
              <w:t>и</w:t>
            </w:r>
            <w:r>
              <w:rPr>
                <w:b/>
                <w:bCs/>
                <w:sz w:val="24"/>
                <w:szCs w:val="24"/>
              </w:rPr>
              <w:t>тельными органами и противодействию ко</w:t>
            </w:r>
            <w:r>
              <w:rPr>
                <w:b/>
                <w:bCs/>
                <w:sz w:val="24"/>
                <w:szCs w:val="24"/>
              </w:rPr>
              <w:t>р</w:t>
            </w:r>
            <w:r>
              <w:rPr>
                <w:b/>
                <w:bCs/>
                <w:sz w:val="24"/>
                <w:szCs w:val="24"/>
              </w:rPr>
              <w:t>рупции Правительства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27416,9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26275,7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25739,4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27367,7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26226,8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25690,5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ской Федерации за счет субвенций из федеральн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бюджета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полномочий по составлению (и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менению) списков кандидатов в присяжные зас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25484,5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25484,8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25484,8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1466,4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1466,4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1466,4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нистративных правонарушениях, предусмотре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Законом Саратовской области от 29 июля 2009 года № 104-ЗСО «Об административных правон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рушениях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Субвенции федеральному бюджету на осущест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ление части переданных полномочий по составл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протоколов об административных правонар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шениях, посягающих на общественный порядок и общественную безопасность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«Противодействие коррупции в С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и провед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опросов общественного мнения для оценки уровня коррупции, выявления недостатков в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ластном законодательстве, способствующих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вершению коррупционных правонарушений, выя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коррупционных сфер деятельности, подг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товка сводного отчета»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24018,1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24018,4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24018,1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24018,4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24018,1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24018,4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23866,1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23869,4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23869,4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Министерство экономического развития Сар</w:t>
            </w:r>
            <w:r>
              <w:rPr>
                <w:b/>
                <w:bCs/>
                <w:sz w:val="24"/>
                <w:szCs w:val="24"/>
              </w:rPr>
              <w:t>а</w:t>
            </w:r>
            <w:r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883585,8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954163,5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850805,9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656547,2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656419,8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656419,8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656547,2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656419,8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656419,8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517146,8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517018,8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517018,8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«Статистическое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органов исполнительной власти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«Сокращение административных барьеров, повышение доступности государстве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услуг»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515346,8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515218,8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Основное мероприятие «Предоставление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515346,8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515218,8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515346,8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515218,8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515346,8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515218,8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1260,9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1260,9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«Повышение эффективности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 органов исполнительной и законод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тельной власти Саратовской области,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ственных органов Саратовской области за счет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1260,9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1260,9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«Формирование и обесп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852,9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852,9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852,9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щей государственную тайну, и информации огр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ниченного доступа, не составляющей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138139,5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138140,1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Обеспечение деятельности органов исполнител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138139,5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138140,1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138139,5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138140,1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135653,1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135653,1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135653,1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2486,4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226838,0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297543,7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194186,1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A01C15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226838,0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297543,7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194186,1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220416,4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291122,1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187764,5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инвестиционной, вне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11898,1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11973,1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12073,1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участия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ласти в приоритетных конгрессно-выставочных мероприятиях, проводимых на территории Росси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ской Федерации и за рубежом»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6848,1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6848,1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6848,1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сти в сфере инвестиционной деятельности, обесп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чение его функционирования»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труда на предприятиях»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Субсидия некоммерческой организации «Фонд развития промышленности Саратовской </w:t>
            </w:r>
            <w:r w:rsidRPr="00F67438">
              <w:rPr>
                <w:spacing w:val="-4"/>
                <w:sz w:val="24"/>
                <w:szCs w:val="24"/>
              </w:rPr>
              <w:t>области» на создание и обеспечение деятельности регионал</w:t>
            </w:r>
            <w:r w:rsidRPr="00F67438">
              <w:rPr>
                <w:spacing w:val="-4"/>
                <w:sz w:val="24"/>
                <w:szCs w:val="24"/>
              </w:rPr>
              <w:t>ь</w:t>
            </w:r>
            <w:r w:rsidRPr="00F67438">
              <w:rPr>
                <w:spacing w:val="-4"/>
                <w:sz w:val="24"/>
                <w:szCs w:val="24"/>
              </w:rPr>
              <w:t>ного центра компетенций в сфере производительн</w:t>
            </w:r>
            <w:r w:rsidRPr="00F67438">
              <w:rPr>
                <w:spacing w:val="-4"/>
                <w:sz w:val="24"/>
                <w:szCs w:val="24"/>
              </w:rPr>
              <w:t>о</w:t>
            </w:r>
            <w:r w:rsidRPr="00F67438">
              <w:rPr>
                <w:spacing w:val="-4"/>
                <w:sz w:val="24"/>
                <w:szCs w:val="24"/>
              </w:rPr>
              <w:t>сти труда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малого и среднего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принимательства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208448,3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279079,0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175621,4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«Субсидия бюджетам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ниципальных районов области на обеспечение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 муниципальных бизнес-инкубаторов»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A01C15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«Возмещение затрат в св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принимательства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га основных средств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деятельности самозанятыми гражданами»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9579,6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11881,1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мательства в целях оказания комплекса информ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7538,8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9330,1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10150,8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7538,8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9330,1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10150,8</w:t>
            </w:r>
          </w:p>
        </w:tc>
      </w:tr>
      <w:tr w:rsidR="00A01C15" w:rsidRPr="00C96133" w:rsidTr="00A01C15">
        <w:trPr>
          <w:trHeight w:val="2884"/>
        </w:trPr>
        <w:tc>
          <w:tcPr>
            <w:tcW w:w="5529" w:type="dxa"/>
            <w:vAlign w:val="bottom"/>
          </w:tcPr>
          <w:p w:rsidR="00A01C15" w:rsidRDefault="00A01C15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мыслов, в целях оказания комплекса информац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онно-консультационных услуг самозанятым 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данам в рамках Центра «Мой бизнес»)</w:t>
            </w:r>
          </w:p>
        </w:tc>
        <w:tc>
          <w:tcPr>
            <w:tcW w:w="851" w:type="dxa"/>
            <w:vAlign w:val="bottom"/>
          </w:tcPr>
          <w:p w:rsidR="00A01C15" w:rsidRDefault="00A01C15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A01C15" w:rsidRDefault="00A01C15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01C15" w:rsidRDefault="00A01C15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A01C15" w:rsidRPr="00A01C15" w:rsidRDefault="00A01C15" w:rsidP="00A01C15">
            <w:pPr>
              <w:spacing w:line="228" w:lineRule="auto"/>
              <w:ind w:left="-119" w:right="-108"/>
              <w:jc w:val="right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A01C15" w:rsidRDefault="00A01C15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1C15" w:rsidRDefault="00A01C15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2040,8</w:t>
            </w:r>
          </w:p>
        </w:tc>
        <w:tc>
          <w:tcPr>
            <w:tcW w:w="1560" w:type="dxa"/>
            <w:vAlign w:val="bottom"/>
          </w:tcPr>
          <w:p w:rsidR="00A01C15" w:rsidRDefault="00A01C15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2551,0</w:t>
            </w:r>
          </w:p>
        </w:tc>
        <w:tc>
          <w:tcPr>
            <w:tcW w:w="1559" w:type="dxa"/>
            <w:vAlign w:val="bottom"/>
          </w:tcPr>
          <w:p w:rsidR="00A01C15" w:rsidRDefault="00A01C15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2040,8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ного ведения бизнеса»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26525,3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35777,8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40307,4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мательства в целях оказания комплекса услуг, направленных на вовлечение в предпринимател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скую деятельность граждан, желающих вести би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нес, начинающих и действующих предпринимат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8735,9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16164,1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18540,6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8735,9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16164,1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18540,6</w:t>
            </w:r>
          </w:p>
        </w:tc>
      </w:tr>
      <w:tr w:rsidR="00633F4B" w:rsidRPr="00C96133" w:rsidTr="00A01C15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</w:t>
            </w:r>
            <w:r>
              <w:rPr>
                <w:sz w:val="24"/>
                <w:szCs w:val="24"/>
              </w:rPr>
              <w:lastRenderedPageBreak/>
              <w:t>(грантов) субъектам малого и среднего предпр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нимательства, включенным в реестр социальных предпринимателей)</w:t>
            </w:r>
          </w:p>
        </w:tc>
        <w:tc>
          <w:tcPr>
            <w:tcW w:w="851" w:type="dxa"/>
          </w:tcPr>
          <w:p w:rsidR="00A01C15" w:rsidRDefault="00A01C15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</w:tcPr>
          <w:p w:rsidR="00A01C15" w:rsidRDefault="00A01C15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A01C15" w:rsidRDefault="00A01C15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A01C15" w:rsidRDefault="00A01C15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92" w:type="dxa"/>
          </w:tcPr>
          <w:p w:rsidR="00633F4B" w:rsidRDefault="00633F4B" w:rsidP="00A01C15">
            <w:pPr>
              <w:spacing w:line="242" w:lineRule="auto"/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A01C15" w:rsidRDefault="00A01C15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9133,1</w:t>
            </w:r>
          </w:p>
        </w:tc>
        <w:tc>
          <w:tcPr>
            <w:tcW w:w="1560" w:type="dxa"/>
          </w:tcPr>
          <w:p w:rsidR="00A01C15" w:rsidRDefault="00A01C15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10447,2</w:t>
            </w:r>
          </w:p>
        </w:tc>
        <w:tc>
          <w:tcPr>
            <w:tcW w:w="1559" w:type="dxa"/>
          </w:tcPr>
          <w:p w:rsidR="00A01C15" w:rsidRDefault="00A01C15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A01C15" w:rsidRDefault="00A01C15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12090,1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9133,1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10447,2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12090,1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мыслов, в целях оказания комплекса услуг, направленных на вовлечение в предпринимател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скую деятельность граждан, желающих вести би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нес, начинающих и действующих предпринимат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4591,8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5612,2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4591,8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5612,2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деятельности организаций, образу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ных художественных промыслов, в целях оказания комплекса услуг, направленных на вовлечение в предпринимательскую деятельность граждан, 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лающих вести бизнес, начинающих и действу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4064,5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4064,5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135413,4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209490,1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100172,0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ринга в целях оказания комплекса услуг субъектам предпринимательства в рамках Центра «Мой би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нес»)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10714,3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10714,3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10714,3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10714,3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67903,7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139922,8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51737,8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67903,7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139922,8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51737,8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держки экспортно ориентированных субъектов 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лого и среднего предпринимательства)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45731,4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47788,1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43542,9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45731,4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47788,1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43542,9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деятельности организаций, образу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щих инфраструктуру поддержки экспортно орие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тированных субъектов малого и среднего предпр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нимательства (в рамках достижения соответств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4889,1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4889,1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215A72" w:rsidRDefault="00633F4B" w:rsidP="00A01C15">
            <w:pPr>
              <w:jc w:val="both"/>
              <w:rPr>
                <w:spacing w:val="-4"/>
                <w:sz w:val="24"/>
                <w:szCs w:val="24"/>
              </w:rPr>
            </w:pPr>
            <w:r w:rsidRPr="00215A72">
              <w:rPr>
                <w:spacing w:val="-4"/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</w:t>
            </w:r>
            <w:r w:rsidRPr="00215A72">
              <w:rPr>
                <w:spacing w:val="-4"/>
                <w:sz w:val="24"/>
                <w:szCs w:val="24"/>
              </w:rPr>
              <w:t>а</w:t>
            </w:r>
            <w:r w:rsidRPr="00215A72">
              <w:rPr>
                <w:spacing w:val="-4"/>
                <w:sz w:val="24"/>
                <w:szCs w:val="24"/>
              </w:rPr>
              <w:t>товской области» (в рамках достижения соотве</w:t>
            </w:r>
            <w:r w:rsidRPr="00215A72">
              <w:rPr>
                <w:spacing w:val="-4"/>
                <w:sz w:val="24"/>
                <w:szCs w:val="24"/>
              </w:rPr>
              <w:t>т</w:t>
            </w:r>
            <w:r w:rsidRPr="00215A72">
              <w:rPr>
                <w:spacing w:val="-4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 «Развитие оптовой и розничной торговли, общественного питания и бытовых услуг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«Проведение торжестве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ного мероприятия, посвященного Дню работника торговли»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A01C15" w:rsidRDefault="00633F4B" w:rsidP="00A01C15">
            <w:pPr>
              <w:jc w:val="both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и государственная по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держка промышленных предприятий обрабатыв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 производств»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«Создание и развитие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ганизаций, осуществляющих финансовую по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держку промышленных предприятий, реализу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A01C15" w:rsidRDefault="00633F4B" w:rsidP="00A01C15">
            <w:pPr>
              <w:jc w:val="both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Управление ветеринарии Правительства Сар</w:t>
            </w:r>
            <w:r>
              <w:rPr>
                <w:b/>
                <w:bCs/>
                <w:sz w:val="24"/>
                <w:szCs w:val="24"/>
              </w:rPr>
              <w:t>а</w:t>
            </w:r>
            <w:r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446670,5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428366,1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428366,1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446654,4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428350,0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428350,0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418783,4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400479,0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400479,0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411210,7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392906,3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392906,3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отраслей агропромы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4474,8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«Проведение противоэпизоотич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мероприятий»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«Предотвращение заноса и распр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странения вируса африканской чумы свиней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плекса»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3999,8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поддержка аккредитации ветер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нарных лабораторий в национальной системе 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кредитации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3999,8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3999,8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Подпрограмма «Обеспечение реализации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ственной программы Саратовской области «Разв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406735,9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392431,3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400735,9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392431,3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400735,9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392431,3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400735,9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392431,3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«Осуществление деятельности по обращению с животными без владельцев»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10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грантов в форме субсидий на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ганизацию деятельности приютов для животных без владельцев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ветеринарных мероприятий в отнош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нии животных без владельцев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7572,7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7572,7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органами местного самоуправл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отдельных государственных полномочий по организации проведения мероприятий при 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ществлении деятельности по обращению с живо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ными без владельцев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7572,7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7572,7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национальной эконом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27871,0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27871,0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27871,0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27871,0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27318,5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27318,5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27318,5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Министерство сельского хозяйства Сарато</w:t>
            </w:r>
            <w:r>
              <w:rPr>
                <w:b/>
                <w:bCs/>
                <w:sz w:val="24"/>
                <w:szCs w:val="24"/>
              </w:rPr>
              <w:t>в</w:t>
            </w:r>
            <w:r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3602014,5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3574488,8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4017151,9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16594,2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16594,2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16594,2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Подпрограмма «Обеспечение реализации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ственной программы Саратовской области «Разв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16594,2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«Оказание услуг по администрати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но-хозяйственному и архивному обслуживанию органов исполнительной власти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16594,2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16594,2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16594,2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3539073,5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3514571,0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3855133,5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3446949,5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3424446,8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3765009,3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3446735,8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3424224,9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3764786,1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отраслей агропромы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1747035,3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1784173,3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1911875,8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«Возмещение части затрат сельск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Возмещение части затрат сельскохозяйственным потребительским кооперативам, связанных с предоставлением услуг по реализации сельскох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зяйственной продукции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15127,4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мышленном комплексе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15127,4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15127,4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мышленном комплексе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«Стимулирование развития приор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тетных подотраслей агропромышленного компле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са и развитие малых форм хозяйствования»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399498,8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413794,9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412711,0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Стимулирование развития приоритетных подо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закладку и уход за многолетними наса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132263,4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156145,9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143583,3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132263,4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156145,9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143583,3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Стимулирование развития приоритетных подо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58235,4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61078,6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61078,6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58235,4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61078,6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61078,6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E28B5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E28B5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</w:t>
            </w:r>
            <w:r w:rsidRPr="006E28B5">
              <w:rPr>
                <w:spacing w:val="-6"/>
                <w:sz w:val="24"/>
                <w:szCs w:val="24"/>
              </w:rPr>
              <w:t>о</w:t>
            </w:r>
            <w:r w:rsidRPr="006E28B5">
              <w:rPr>
                <w:spacing w:val="-6"/>
                <w:sz w:val="24"/>
                <w:szCs w:val="24"/>
              </w:rPr>
              <w:t>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30337,1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30337,1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Стимулирование развития приоритетных подо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Стимулирование развития приоритетных подо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раслей агропромышленного комплекса и развитие малых форм хозяйствования (повышение проду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тивности в молочном скотоводстве)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43233,3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43060,6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43233,3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43060,6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Стимулирование развития приоритетных подо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обеспечение прироста объема зерна,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пользованного на производство продукции глуб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кой переработки)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еводства и животноводства»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813362,3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835705,4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850791,3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вотноводства (повышение продуктивности в 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лочном скотоводстве)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117701,3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123420,6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123718,5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117701,3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123420,6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123718,5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вотноводства (поддержка племенного животново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ства)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104365,6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104365,6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104365,6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104365,6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вотноводства (поддержка производства и реализ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тонкорунной и полутонкорунной шерсти)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1752,8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1752,8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1752,8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1752,8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E28B5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E28B5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6E28B5">
              <w:rPr>
                <w:spacing w:val="-6"/>
                <w:sz w:val="24"/>
                <w:szCs w:val="24"/>
              </w:rPr>
              <w:t>о</w:t>
            </w:r>
            <w:r w:rsidRPr="006E28B5">
              <w:rPr>
                <w:spacing w:val="-6"/>
                <w:sz w:val="24"/>
                <w:szCs w:val="24"/>
              </w:rPr>
              <w:t>водства (возмещение части затрат сельскохозяйстве</w:t>
            </w:r>
            <w:r w:rsidRPr="006E28B5">
              <w:rPr>
                <w:spacing w:val="-6"/>
                <w:sz w:val="24"/>
                <w:szCs w:val="24"/>
              </w:rPr>
              <w:t>н</w:t>
            </w:r>
            <w:r w:rsidRPr="006E28B5">
              <w:rPr>
                <w:spacing w:val="-6"/>
                <w:sz w:val="24"/>
                <w:szCs w:val="24"/>
              </w:rPr>
              <w:t>ных товаропроизводителей на уплату страховой пр</w:t>
            </w:r>
            <w:r w:rsidRPr="006E28B5">
              <w:rPr>
                <w:spacing w:val="-6"/>
                <w:sz w:val="24"/>
                <w:szCs w:val="24"/>
              </w:rPr>
              <w:t>е</w:t>
            </w:r>
            <w:r w:rsidRPr="006E28B5">
              <w:rPr>
                <w:spacing w:val="-6"/>
                <w:sz w:val="24"/>
                <w:szCs w:val="24"/>
              </w:rPr>
              <w:t>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165894,4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174248,4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189036,4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165894,4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174248,4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189036,4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вотноводства (возмещение части затрат сельскох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скохозяйственного страхования в области живо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новодства)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вотноводства (поддержка отдельных подотраслей растениеводства)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307800,3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289776,3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289776,3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307800,3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289776,3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289776,3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вотноводства (содержание товарного маточного поголовья крупного рогатого скота специализир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ванных мясных пород)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84269,7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92834,8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92834,8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84269,7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92834,8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92834,8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вотноводства (содержание маточного товарного поголовья овец и коз)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40168,5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44306,9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44306,9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40168,5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44306,9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44306,9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«Возмещение производителям зе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новых культур части затрат на производство и ре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лизацию зерновых культур»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432921,9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526130,3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Возмещение производителям зерновых культур части затрат на производство и реализацию зерн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вых культур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432921,9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526130,3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432921,9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526130,3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64371,4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73911,3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97420,4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40914,3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41798,0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53015,3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40914,3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41798,0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53015,3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затрат сельскохозяйственными потребител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скими кооперативами)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21008,1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29052,1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41343,9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21008,1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29052,1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41343,9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E28B5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E28B5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плекса»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11684,3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14115,6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поддержка стимулирования ув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личения производства масличных культур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11684,3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14115,6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11684,3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14115,6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«Обеспечение реализации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ственной программы Саратовской области «Разв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44407,1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54296,2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50296,2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Мероприятие «Оказание услуг по организации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ализации сельскохозяйственной продукции и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формационно-консультационному обеспечению агропромышленного комплекса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38807,1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38696,2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38807,1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38696,2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38807,1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38696,2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E28B5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E28B5">
              <w:rPr>
                <w:spacing w:val="-6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тие мелиоративного комплекса»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1655293,4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1585755,4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1802614,1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фитомелиоративных мероприятий, а также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приятий в области известкования кислых почв на пашне»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1034432,7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737683,1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гидромелиоративных, культуртехн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ческих, агролесомелиоративных и фитомелиор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тивных мероприятий, а также мероприятий в обл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сти известкования кислых почв на пашне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1034432,7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737683,1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1034432,7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737683,1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7009,6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7009,6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проектов межевания земельных учас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ков и на проведение кадастровых работ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7009,6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7009,6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7009,6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7009,6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плекса»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5 Т2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613851,1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1057921,4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5 Т2 55680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613851,1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1057921,4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5 Т2 55680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613851,1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1057921,4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both"/>
              <w:rPr>
                <w:spacing w:val="-4"/>
                <w:sz w:val="24"/>
                <w:szCs w:val="24"/>
              </w:rPr>
            </w:pPr>
            <w:r w:rsidRPr="00215A72">
              <w:rPr>
                <w:spacing w:val="-4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E28B5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E28B5">
              <w:rPr>
                <w:spacing w:val="-6"/>
                <w:sz w:val="24"/>
                <w:szCs w:val="24"/>
              </w:rPr>
              <w:t>Обеспечение комплексного развития сельских терр</w:t>
            </w:r>
            <w:r w:rsidRPr="006E28B5">
              <w:rPr>
                <w:spacing w:val="-6"/>
                <w:sz w:val="24"/>
                <w:szCs w:val="24"/>
              </w:rPr>
              <w:t>и</w:t>
            </w:r>
            <w:r w:rsidRPr="006E28B5">
              <w:rPr>
                <w:spacing w:val="-6"/>
                <w:sz w:val="24"/>
                <w:szCs w:val="24"/>
              </w:rPr>
              <w:t>торий (возмещение части затрат сельскохозяйстве</w:t>
            </w:r>
            <w:r w:rsidRPr="006E28B5">
              <w:rPr>
                <w:spacing w:val="-6"/>
                <w:sz w:val="24"/>
                <w:szCs w:val="24"/>
              </w:rPr>
              <w:t>н</w:t>
            </w:r>
            <w:r w:rsidRPr="006E28B5">
              <w:rPr>
                <w:spacing w:val="-6"/>
                <w:sz w:val="24"/>
                <w:szCs w:val="24"/>
              </w:rPr>
              <w:t>ных товаропроизводителей по заключенным с рабо</w:t>
            </w:r>
            <w:r w:rsidRPr="006E28B5">
              <w:rPr>
                <w:spacing w:val="-6"/>
                <w:sz w:val="24"/>
                <w:szCs w:val="24"/>
              </w:rPr>
              <w:t>т</w:t>
            </w:r>
            <w:r w:rsidRPr="006E28B5">
              <w:rPr>
                <w:spacing w:val="-6"/>
                <w:sz w:val="24"/>
                <w:szCs w:val="24"/>
              </w:rPr>
              <w:t>никами ученическим договорам и по заключенным договорам о целевом обучении с гражданами Росси</w:t>
            </w:r>
            <w:r w:rsidRPr="006E28B5">
              <w:rPr>
                <w:spacing w:val="-6"/>
                <w:sz w:val="24"/>
                <w:szCs w:val="24"/>
              </w:rPr>
              <w:t>й</w:t>
            </w:r>
            <w:r w:rsidRPr="006E28B5">
              <w:rPr>
                <w:spacing w:val="-6"/>
                <w:sz w:val="24"/>
                <w:szCs w:val="24"/>
              </w:rPr>
              <w:t>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Подпрограмма «Обеспечение реализации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ственной программы Саратовской области «Разв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E28B5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E28B5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89924,0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89924,2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89924,2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E28B5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E28B5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6E28B5">
              <w:rPr>
                <w:spacing w:val="-6"/>
                <w:sz w:val="24"/>
                <w:szCs w:val="24"/>
              </w:rPr>
              <w:t>ь</w:t>
            </w:r>
            <w:r w:rsidRPr="006E28B5">
              <w:rPr>
                <w:spacing w:val="-6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6E28B5">
              <w:rPr>
                <w:spacing w:val="-6"/>
                <w:sz w:val="24"/>
                <w:szCs w:val="24"/>
              </w:rPr>
              <w:t>а</w:t>
            </w:r>
            <w:r w:rsidRPr="006E28B5">
              <w:rPr>
                <w:spacing w:val="-6"/>
                <w:sz w:val="24"/>
                <w:szCs w:val="24"/>
              </w:rPr>
              <w:t>нов Саратовской области за счет использования и</w:t>
            </w:r>
            <w:r w:rsidRPr="006E28B5">
              <w:rPr>
                <w:spacing w:val="-6"/>
                <w:sz w:val="24"/>
                <w:szCs w:val="24"/>
              </w:rPr>
              <w:t>н</w:t>
            </w:r>
            <w:r w:rsidRPr="006E28B5">
              <w:rPr>
                <w:spacing w:val="-6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E28B5" w:rsidRDefault="00633F4B" w:rsidP="00A01C15">
            <w:pPr>
              <w:spacing w:line="228" w:lineRule="auto"/>
              <w:jc w:val="both"/>
              <w:rPr>
                <w:spacing w:val="-10"/>
                <w:sz w:val="24"/>
                <w:szCs w:val="24"/>
              </w:rPr>
            </w:pPr>
            <w:r w:rsidRPr="006E28B5">
              <w:rPr>
                <w:spacing w:val="-1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88924,2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88924,2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88924,2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86323,8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86323,8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86323,8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29531,1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«Создание и развитие инфрастру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комплексного развития сельских те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риторий (благоустройство сельских территорий)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«Создание условий для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комплексного развития сельских те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риторий (обустройство объектами инженерной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фраструктуры и благоустройство площадок,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положенных на сельских территориях, под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пактную жилищную застройку)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4189,3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4150,1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комплексного развития сельских те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риторий (возмещение части затрат сельскохозя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ственных товаропроизводителей, связанных с оплатой труда и проживанием студентов – граждан Российской Федерации, профессионально обуч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ющихся по сельскохозяйственным специальн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стям, привлеченных для прохождения произво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ственной практики)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12536,8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12536,6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«Обеспечение реализации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ственной программы Саратовской области «Разв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«Государственная поддержка кадр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вого потенциала агропромышленного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единовременной денежной выпл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ты молодым специалистам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«Создание условий для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комплексного развития сельских те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риторий (улучшение жилищных условий граждан, проживающих на сельских территориях (пред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ставление гражданам социальных выплат на стро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тельство (приобретение) жилья)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рации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131252,1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межбюджетные трансферты общего хара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тера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131252,1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131252,1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«Создание и развитие инфрастру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131252,1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Мероприятие «Современный облик сельских те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риторий»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131252,1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комплексного развития сельских те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риторий (создание, реконструкция (модернизация), капитальный ремонт объектов социальной и 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турной сферы)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131252,1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131252,1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Государственная инспекция по надзору за те</w:t>
            </w:r>
            <w:r>
              <w:rPr>
                <w:b/>
                <w:bCs/>
                <w:sz w:val="24"/>
                <w:szCs w:val="24"/>
              </w:rPr>
              <w:t>х</w:t>
            </w:r>
            <w:r>
              <w:rPr>
                <w:b/>
                <w:bCs/>
                <w:sz w:val="24"/>
                <w:szCs w:val="24"/>
              </w:rPr>
              <w:t>ническим состоянием самоходных машин и других видов техники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48893,5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48893,5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48893,5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48766,9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48766,9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48766,9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48766,9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48766,9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48766,9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47962,4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47962,4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47962,4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47962,4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47962,4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47962,4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47904,3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47904,3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47904,3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43390,0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43390,0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43390,0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4514,3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4514,3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4514,3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Бланки строгой отчетности и прочие бланки, сп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both"/>
              <w:rPr>
                <w:spacing w:val="-4"/>
                <w:sz w:val="24"/>
                <w:szCs w:val="24"/>
              </w:rPr>
            </w:pPr>
            <w:r w:rsidRPr="00215A72">
              <w:rPr>
                <w:spacing w:val="-4"/>
                <w:sz w:val="24"/>
                <w:szCs w:val="24"/>
              </w:rPr>
              <w:t>Мероприятия по профессиональному развитию гос</w:t>
            </w:r>
            <w:r w:rsidRPr="00215A72">
              <w:rPr>
                <w:spacing w:val="-4"/>
                <w:sz w:val="24"/>
                <w:szCs w:val="24"/>
              </w:rPr>
              <w:t>у</w:t>
            </w:r>
            <w:r w:rsidRPr="00215A72">
              <w:rPr>
                <w:spacing w:val="-4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Управление специальных программ Прав</w:t>
            </w:r>
            <w:r>
              <w:rPr>
                <w:b/>
                <w:bCs/>
                <w:sz w:val="24"/>
                <w:szCs w:val="24"/>
              </w:rPr>
              <w:t>и</w:t>
            </w:r>
            <w:r>
              <w:rPr>
                <w:b/>
                <w:bCs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18904,5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18904,5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18904,5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18811,5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18811,5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18811,5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18811,5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18811,5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18793,0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18793,0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18793,0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Государственная жилищная инспекция Сар</w:t>
            </w:r>
            <w:r>
              <w:rPr>
                <w:b/>
                <w:bCs/>
                <w:sz w:val="24"/>
                <w:szCs w:val="24"/>
              </w:rPr>
              <w:t>а</w:t>
            </w:r>
            <w:r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58612,1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58612,1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58612,1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58480,1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58480,1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58480,1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58480,1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58480,1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58480,1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55604,4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55667,4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55604,4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55667,4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55604,4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55667,4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54110,5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54110,5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54110,5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1493,9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1556,9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органами местного самоуправл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Уполномоченный по защите прав предприн</w:t>
            </w:r>
            <w:r>
              <w:rPr>
                <w:b/>
                <w:bCs/>
                <w:sz w:val="24"/>
                <w:szCs w:val="24"/>
              </w:rPr>
              <w:t>и</w:t>
            </w:r>
            <w:r>
              <w:rPr>
                <w:b/>
                <w:bCs/>
                <w:sz w:val="24"/>
                <w:szCs w:val="24"/>
              </w:rPr>
              <w:t>мателей в Саратовской области и его аппарат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9116,3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9103,9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9103,9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9103,9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9103,9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9103,9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8902,5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8902,5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8902,5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Комитет по управлению имуществом Сарато</w:t>
            </w:r>
            <w:r>
              <w:rPr>
                <w:b/>
                <w:bCs/>
                <w:sz w:val="24"/>
                <w:szCs w:val="24"/>
              </w:rPr>
              <w:t>в</w:t>
            </w:r>
            <w:r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122864,4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96803,0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96803,0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70297,6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61632,7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61632,7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Прикладные научные исследования в области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«Проведение обследований имущ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ственного комплекса государственных учрежд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ний, подведомственных министерству здравоохр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нения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70097,9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61433,0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61433,0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инвестиционной, вне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кументации и предоставление содержащихся в ней сведений»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51796,1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51796,1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51796,1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Обеспечение деятельности органов исполнител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51796,1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51796,1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51796,1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51786,6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51786,6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51786,6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50043,2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50043,2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50043,2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и проведение предпродажной подг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товки и продажи государственного имущества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недвижимости, признание прав и регул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рование отношений по государственной собстве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52441,8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35045,3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35045,3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E28B5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E28B5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52441,8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35045,3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35045,3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экономического потенциала и повыш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52388,7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35014,4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инвестиционной, вне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52388,7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35014,4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движимости, расположенных на территории Сар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34913,9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35014,4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34913,9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35014,4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34913,9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35014,4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17474,8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17474,8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17474,8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землеустройству и землепольз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427946,9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418043,5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407893,3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346431,5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337056,1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326932,6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53526,7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57355,6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32398,4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53526,7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57355,6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32398,4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«Охрана окружающей среды, защ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52926,7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56755,6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31798,4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собственности и расположенных на террит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29767,6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31798,4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29767,6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31798,4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29767,6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31798,4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23159,1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24873,1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Улучшение экологического состояния гидрогр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фической сети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23159,1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24873,1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23159,1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24873,1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292904,8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279700,5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294534,2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276664,5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263461,2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278294,9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лесного хозяйства Сар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276664,5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263461,2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278294,9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57104,9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56370,8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57104,9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56370,8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57104,9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56370,8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лиц, 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ществляющих федеральный государственный ле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ной и пожарный надзор, лесопатрульной техникой, специальными средствами и форменным обмунд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рованием»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4722,3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4722,3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4722,3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«Лесовосстановление на землях лесного фонда»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19927,8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62 3 05 04100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19927,8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62 3 05 04100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19927,8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посадочного материала древесно-кустарниковых пород для целей лесовосстановл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2580,9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62 3 06 04100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2580,9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62 3 06 04100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2580,9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обследований в лесах на землях лесного фо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3277,8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3277,8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3277,8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Основное мероприятие «Проектирование лесох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зяйственных мероприятий и организация испол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зования лесов на землях лесного фонда»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195,1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195,1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195,1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1662,0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1662,0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1662,0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703,9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703,9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703,9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37468,5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39644,6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41169,2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37468,5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39644,6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41169,2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34680,8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35994,5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37369,2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2787,7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72837,2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75272,0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77818,8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72837,2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75272,0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77818,8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63951,7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66383,6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68884,6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8880,5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8883,4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«Осуществление мер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жарной безопасности и тушение лесных пожаров»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52886,0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52886,0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мер пожарной безопасности и 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шение лесных пожаров 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52886,0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52886,0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52886,0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52886,0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</w:t>
            </w:r>
            <w:r>
              <w:rPr>
                <w:sz w:val="24"/>
                <w:szCs w:val="24"/>
              </w:rPr>
              <w:lastRenderedPageBreak/>
              <w:t>«Сохранение лесов»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22196,0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21440,5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32705,0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Увеличение площади лесовосстановления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14212,2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13907,8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13880,7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14212,2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13907,8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13880,7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запаса лесных семян для лесово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становления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Оснащение специализированных учреждений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ганов государственной власти субъектов Росси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ской Федерации лесопожарной техникой и обор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дованием для проведения комплекса мероприятий по охране лесов от пожаров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7803,5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7352,8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18644,4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7803,5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7352,8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18644,4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16097,7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16097,7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16097,7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16097,7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142,6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141,6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139,6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138,6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81429,4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80902,4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80875,7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13207,1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12737,1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13207,1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12737,1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«Охрана окружающей среды, защ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13207,1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12737,1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«Издание ежегодного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клада «О состоянии и об охране окружающей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ды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«Осуществление экоанал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тического контроля за источниками антропогенн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воздействия»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«Защита природных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плексов, объектов и ресурсов»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 «Мониторинг окружа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щей среды»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«Благоустройство родн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ков особо охраняемых природных территорий С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«Экологическое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ние, просвещение и развитие экологического дв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жения»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«Охрана окружающей среды, защ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дов и регистрация новых мест обитания видов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 и животных, занесенных в Красную книгу Саратовской области)»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68022,3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67995,3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67968,6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«Совершенствование системы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ращения с отходами производства и потребления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«Актуализация территор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альной схемы в области обращения с отходами, в том числе с твердыми коммунальными отходами, в Саратовской области, включая разработку эле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тронной модели территориальной схемы обращ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с отходами»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62699,8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62700,1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62700,1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62699,8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62700,1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62700,1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62691,8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62692,1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62692,1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58871,9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58871,9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58871,9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3819,9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3820,2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3820,2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Бланки строгой отчетности и прочие бланки, сп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Управление обеспечения безопасности жизнед</w:t>
            </w:r>
            <w:r>
              <w:rPr>
                <w:b/>
                <w:bCs/>
                <w:sz w:val="24"/>
                <w:szCs w:val="24"/>
              </w:rPr>
              <w:t>е</w:t>
            </w:r>
            <w:r>
              <w:rPr>
                <w:b/>
                <w:bCs/>
                <w:sz w:val="24"/>
                <w:szCs w:val="24"/>
              </w:rPr>
              <w:t>ятельности населения Правительства Сарато</w:t>
            </w:r>
            <w:r>
              <w:rPr>
                <w:b/>
                <w:bCs/>
                <w:sz w:val="24"/>
                <w:szCs w:val="24"/>
              </w:rPr>
              <w:t>в</w:t>
            </w:r>
            <w:r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514877,8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493036,7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493036,7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505743,9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483903,1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483903,1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3497,0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3497,0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3497,0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3497,0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«Снижение рисков и смягчение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606,1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ва средств индивидуальной защиты в целях 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606,1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606,1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606,1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2890,9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2890,9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«Реконструкция реги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нальной системы оповещения населения Сарато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ской области о чрезвычайных ситуациях приро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ного и техногенного характера на основе примен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современных технологий и оборудования и мероприятия, связанные с ее реализацией и эк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плуатационно-техническим обслуживанием де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2890,9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2890,9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2890,9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2890,9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2890,9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2890,9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502246,9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480406,1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480406,1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446865,3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425024,5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425024,5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«Снижение рисков и смягчение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252248,2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230407,4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230407,4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84893,7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68052,9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68052,9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84779,9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67939,1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67939,1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80945,6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64104,5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64104,5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3801,3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3834,6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3834,6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предупр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167354,5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162354,5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162354,5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166732,4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161732,4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161732,4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155199,9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155199,9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155199,9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11532,5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6532,5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6532,5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180665,5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180665,5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180665,5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«Материально-техни</w:t>
            </w:r>
            <w:r>
              <w:rPr>
                <w:sz w:val="24"/>
                <w:szCs w:val="24"/>
              </w:rPr>
              <w:softHyphen/>
              <w:t>ческое обеспечение подразделений ОГУ «Противопожа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ная служба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160665,5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160665,5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160665,5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160237,4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160237,4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160237,4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154981,7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154981,7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154981,7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5255,7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5255,7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чения вызова экстренных оперативных служб по единому номеру «112» (системы-112) в Сарато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55381,6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55381,6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55381,6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55381,6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55381,6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55381,6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51072,8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51072,8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51072,8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4308,8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4308,8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4308,8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9133,6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9133,6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E28B5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E28B5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E28B5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33F4B" w:rsidRDefault="00633F4B" w:rsidP="006E28B5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9133,6</w:t>
            </w:r>
          </w:p>
        </w:tc>
        <w:tc>
          <w:tcPr>
            <w:tcW w:w="1560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633F4B" w:rsidRDefault="00633F4B" w:rsidP="006E28B5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Подпрограмма «Снижение рисков и смягчение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9121,6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9121,6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9121,6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ности, предупреждения и защиты от чрезвычайных ситуаций»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9075,4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9075,4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9075,4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9043,4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9043,4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9043,4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7517,8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7517,8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7517,8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1525,6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1525,6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1525,6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«Снижение рисков и смягчение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24D53" w:rsidRDefault="00633F4B" w:rsidP="00A01C15">
            <w:pPr>
              <w:spacing w:line="228" w:lineRule="auto"/>
              <w:jc w:val="both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F24D53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34444784,9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32916469,1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32890363,1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33006388,8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31478073,0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31451967,0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5874818,1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5657335,5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5874818,1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5657335,5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5874818,1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5657335,5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«Развитие сети дошкольных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ров в системе дошкольного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24D53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24D5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«Материальная поддержка воспит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и обучения детей, посещающих образовател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76633,2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пальных образовательных организациях, реализ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ющих 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76633,2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76633,2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24D53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24D53">
              <w:rPr>
                <w:spacing w:val="-6"/>
                <w:sz w:val="24"/>
                <w:szCs w:val="24"/>
              </w:rPr>
              <w:t>Мероприятие «Обеспечение государственных гара</w:t>
            </w:r>
            <w:r w:rsidRPr="00F24D53">
              <w:rPr>
                <w:spacing w:val="-6"/>
                <w:sz w:val="24"/>
                <w:szCs w:val="24"/>
              </w:rPr>
              <w:t>н</w:t>
            </w:r>
            <w:r w:rsidRPr="00F24D53">
              <w:rPr>
                <w:spacing w:val="-6"/>
                <w:sz w:val="24"/>
                <w:szCs w:val="24"/>
              </w:rPr>
              <w:t>тий на получение общедоступного и бесплатного д</w:t>
            </w:r>
            <w:r w:rsidRPr="00F24D53">
              <w:rPr>
                <w:spacing w:val="-6"/>
                <w:sz w:val="24"/>
                <w:szCs w:val="24"/>
              </w:rPr>
              <w:t>о</w:t>
            </w:r>
            <w:r w:rsidRPr="00F24D53">
              <w:rPr>
                <w:spacing w:val="-6"/>
                <w:sz w:val="24"/>
                <w:szCs w:val="24"/>
              </w:rPr>
              <w:t>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5596050,9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5579672,3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5579672,3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трат на обеспечение образовательной деятельности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21579,1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21579,1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21579,1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21579,1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21579,1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21579,1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ципальным) учреждениям), индивидуальным предпринимателям, осуществляющим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тельную деятельность по программам дошкольн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образования, на возмещение затрат на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7145,1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7145,1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7145,1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7145,1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7145,1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7145,1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обеспечение образовательной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 муниципальных дошкольных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5567326,7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5550948,1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5550948,1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5567326,7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5550948,1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5550948,1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 «Поддержка муниципальных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школьных образовательных организаций»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198636,0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25436,0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25436,0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дополнительных мест для детей в во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расте от 1,5 до 3 лет любой направленности в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низациях, осуществляющих образовательную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тельность (за исключением государственных,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ниципальных), и у индивидуальных предприним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телей, осуществляющих образовательную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ность по образовательным программам дошкол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ного образования, в том числе адаптированным, и присмотр и уход за детьми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23633741,1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22214396,3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22340759,4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«Формирование системы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Основное мероприятие «Проведение обучения по программам повышения квалификации и профе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«Оснащение реабилитац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онным оборудованием для социально-психологической реабилитации и абилитации 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тей-инвалидов на базе областных организаций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23625591,1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22060754,9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21671979,3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системы общего и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23171289,8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21389830,2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21259564,1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«Развитие сети общеобразовател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организаций и организаций дополнительного образования, соответствующих современным тр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бованиям, развитие творческих способностей 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щихся»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ях»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24D53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24D53">
              <w:rPr>
                <w:spacing w:val="-6"/>
                <w:sz w:val="24"/>
                <w:szCs w:val="24"/>
              </w:rPr>
              <w:t>Мероприятие «Развитие кадрового потенциала сист</w:t>
            </w:r>
            <w:r w:rsidRPr="00F24D53">
              <w:rPr>
                <w:spacing w:val="-6"/>
                <w:sz w:val="24"/>
                <w:szCs w:val="24"/>
              </w:rPr>
              <w:t>е</w:t>
            </w:r>
            <w:r w:rsidRPr="00F24D53">
              <w:rPr>
                <w:spacing w:val="-6"/>
                <w:sz w:val="24"/>
                <w:szCs w:val="24"/>
              </w:rPr>
              <w:t>мы общего и дополнительного образования детей»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1151545,7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1139545,7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1091084,1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Единовременные компенсационные выплаты уч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телям, прибывшим (переехавшим) на работу в сельские населенные пункты, либо рабочие посе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24D53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24D5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Ежемесячное денежное вознаграждение за клас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ное руководство педагогическим работникам гос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дарственных и муниципальных общеобразовател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организаций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1121595,7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1121595,7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1079134,1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1084488,7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1084488,7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1042027,1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37107,0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37107,0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37107,0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«Развитие дополнительного и 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формального образования и социализации детей»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13236,6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13236,6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12063,6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12063,6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12063,6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«Формирование и развитие реги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стемы независимой оценки качества общего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96261,2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96661,2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96661,2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96261,2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96661,2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96661,2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74161,2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74161,2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74161,2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«Обеспечение соответствия облас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тарным нормам и правилам, требованиям против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27032,5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16355,5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2677,0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2677,0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24355,5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16355,5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16355,5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24355,5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 для обучающихся по адаптированным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тельным программам, организациями дополн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1453157,4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1450193,6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1453157,4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1450193,6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1453157,4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1450193,6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«Социальное обеспечение обуча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щихся общеобразовательных областных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ственных учреждений, за исключением детей-сирот и детей, оставшихся без попечения родит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153246,2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153246,2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153246,2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бесплатного горячего питания об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чающихся, получающих начальное общее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вание в государственных и муниципальных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152413,2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152413,2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152413,2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152413,2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152413,2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152413,2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Мероприятие «Обеспечение государственных 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рантий на получение общедоступного и бесплатн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дошкольного, начального общего, основного общего, среднего общего образования в 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пальных и частных общеобразовательных орган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зациях»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15762645,5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15718186,2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15718186,2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субсидии частным общеобразов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тельным организациям, осуществляющим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вательную деятельность по имеющим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ственную аккредитацию основным общеобразов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тельным программам, на возмещение затрат на обеспечение образовательной деятельности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37870,2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37870,2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37870,2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37870,2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37870,2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37870,2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обеспечение образовательной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 муниципальных общеобразовательных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15724775,3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15680316,0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15680316,0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15724775,3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15680316,0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15680316,0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«Организация предоставления пит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отдельным категориям обучающихся в 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ципальных образовательных организациях, реал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1348268,4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1309713,7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1337037,7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337613,2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337613,2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337613,2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337613,2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337613,2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337613,2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бесплатного горячего питания об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чающихся, получающих начальное общее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вание в государственных и муниципальных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1010655,2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972100,5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999424,5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1010655,2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972100,5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999424,5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«Поддержка муниципальных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572687,0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Реконструкция, капитальный ремонт объектов 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движимости, перепрофилируемых под использов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ние в общеобразовательных целях, а также стро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тельство новых объектов в составе создаваемого имущественного комплекса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71887,0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71887,0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1138355,9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35365,9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по модернизации школ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систем образования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1079847,2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31639,9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1079847,2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31639,9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условий для реализации мероприятий по модернизации школьных систем образования 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58508,7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3726,0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58508,7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3726,0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1430544,6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1433332,7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1357446,2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и обеспечение функционирования це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тров образования естественно-научной и технол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гической направленностей в общеобразовательных организациях, расположенных в сельской местн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и малых городах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103537,2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103521,3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103537,2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103521,3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21444,2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21108,9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21444,2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21108,9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Обновление материально-технической базы в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15899,6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37231,5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17633,4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15899,6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37231,5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17633,4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новых мест в общеобразовательных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ганизациях, расположенных в сельской местности и поселках городского типа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72454,8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70080,6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72454,8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70080,6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новых мест в общеобразовательных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475429,8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356954,6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475429,8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356954,6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новых мест в общеобразовательных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ганизациях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364196,2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355618,1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556404,7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364196,2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355618,1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556404,7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условий для создания центров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зования цифрового и гуманитарного профилей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29960,0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29960,0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29960,0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29960,0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условий для создания центров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166704,5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166704,5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166704,5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166704,5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ностями здоровья (в рамках достижения соотве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условий для функционирования це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тров образования естественно-научной и технол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гической направленностей в общеобразовательных организациях (в рамках достижения соответств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ющих результатов федерального проекта) (за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ключением расходов на оплату труда с начислен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ями)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29600,0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48080,0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68320,0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29600,0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48080,0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68320,0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условий для функционирования це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тров образования естественно-научной и технол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гической направленностей в общеобразовательных организациях (в рамках достижения соответств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140020,1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242883,1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351355,8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140020,1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242883,1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351355,8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условий для функционирования де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ских технопарков «Кванториум» в общеобразов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тельных организациях (в рамках достижения соо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3719,7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9527,3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13247,0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3719,7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9527,3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13247,0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условий для функционирования де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ских технопарков «Кванториум» в общеобразов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тельных организациях (в рамках достижения соо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4278,5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12771,7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17211,9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4278,5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12771,7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17211,9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16678,8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18486,8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Создание в общеобразовательных организациях, расположенных в сельской местности и малых 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родах, условий для занятий физической культурой и спортом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16678,8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18486,8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16678,8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18486,8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«Поддержка одаренных детей Сар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10479,3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10479,3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«Оказание государственной по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держки, поощрение одаренных детей»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ми»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«Организация областных меропри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тий с одаренными детьми»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3964,3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3964,3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3964,3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«Участие одаренных детей во вс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российских мероприятиях»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«Участие в проведении междунаро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ных мероприятий с одаренными детьми»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«Поощрение педагогических рабо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ников образовательных организаций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24D53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24D53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ады школьников»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выполнения функций государственными (м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ниципальными) органами, казенными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ями, органами управления государственными 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24D53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24D53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153551,7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155760,6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155760,6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«Развитие семейных форм устро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ства детей, оставшихся без попечения родителей, и успешная социализация детей, переданных на во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питание в замещающие семьи»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родителей»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23527,9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23527,9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23527,9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121638,8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123847,7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121638,8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123847,7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121638,8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123847,7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290270,3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504684,8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246175,3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290270,3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504684,8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246175,3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образовательных организаций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риально-технической базой для внедрения цифр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271021,1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469515,8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215506,0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271021,1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469515,8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215506,0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условий для внедрения цифровой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разовательной среды в общеобразовательных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низациях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19249,2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35169,0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30669,3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19249,2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35169,0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30669,3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663830,1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«Формирование электронного пр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вительства»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663830,1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663830,1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ИТ-инфраструктуры в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ственных (муниципальных) образовательных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низациях, реализующих программы общего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зования, в соответствии с утвержденным станда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663830,1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663830,1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«Повышение энергоэффе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тивности в образовательных учреждениях, подв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«Профилактика терроризма и эк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Основное мероприятие «Усиление антитеррор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«Противодействие злоупотребл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наркотиками и их незаконному обороту в С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«Проведение конкурса 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тинаркотических проектов обучающихся»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222201,9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385755,8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224827,5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222201,9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385755,8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224827,5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системы общего и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185064,0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328904,5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152334,8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«Обеспечение соответствия облас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тарным нормам и правилам, требованиям против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2783,6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1830,0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1830,0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953,6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 для обучающихся по адаптированным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тельным программам, организациями дополн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67779,7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67534,8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67779,7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67534,8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67779,7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67534,8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полнительному образованию детей»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социально ориентир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ванным некоммерческим организациям, пред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ставляющим услуги по дополнительному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ванию детей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«Поддержка муниципальных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61404,0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61404,0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61404,0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50096,7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257416,1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80846,4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Создание центров выявления и поддержки одаре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детей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197144,8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197144,8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новых мест в образовательных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циях различных типов для реализации дополн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тельных общеразвивающих программ всех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ленностей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4580,1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2544,5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4580,1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2544,5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условий для создания центров выя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и поддержки одаренных детей (в рамках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стижения соответствующих результатов федерал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2573,3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2573,3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условий для создания центров выя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 и поддержки одаренных детей (в рамках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стижения соответствующих результатов федерал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9090,6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28280,7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9090,6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28280,7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45516,6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46062,9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46507,6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45516,6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46062,9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46507,6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37137,9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56851,3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72492,7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37137,9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56851,3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72492,7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17443,5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20324,4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21001,3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24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24D53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633F4B" w:rsidRDefault="00633F4B" w:rsidP="00F2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17443,5</w:t>
            </w:r>
          </w:p>
        </w:tc>
        <w:tc>
          <w:tcPr>
            <w:tcW w:w="1560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20324,4</w:t>
            </w:r>
          </w:p>
        </w:tc>
        <w:tc>
          <w:tcPr>
            <w:tcW w:w="1559" w:type="dxa"/>
            <w:vAlign w:val="bottom"/>
          </w:tcPr>
          <w:p w:rsidR="00633F4B" w:rsidRDefault="00633F4B" w:rsidP="00F24D5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21001,3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Обеспечение функционирования центров цифров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образования детей «IT-куб» (в рамках достиж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соответствующих результатов федерального проекта) (за исключением расходов на оплату тр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да с начислениями)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4742,6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10102,6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13322,6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4742,6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10102,6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13322,6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функционирования центров цифров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образования детей «IT-куб» (в рамках достиж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14951,8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26424,3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38168,8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14951,8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26424,3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38168,8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2770201,1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2710114,0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2723046,8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2764551,1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2704464,0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2717396,8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профессионального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2637390,7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2580909,9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2590435,5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«Развитие инфраструктуры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и повышение ее инвестиционной привлек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тельности, ремонт, реконструкция зданий, соор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жений и коммунальной инфраструктуры, ликвид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 аварийных ситуаций, обеспечение соотве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ствия областных государственных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тарным нормам и правилам, оборудование орган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заций в соответствии с требованиями противоп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163121,0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104155,0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59966,0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59966,0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103155,0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104155,0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104155,0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103155,0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8F5E9D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8F5E9D">
              <w:rPr>
                <w:spacing w:val="-6"/>
                <w:sz w:val="24"/>
                <w:szCs w:val="24"/>
              </w:rPr>
              <w:t>Мероприятие «Создание комплексной системы пр</w:t>
            </w:r>
            <w:r w:rsidRPr="008F5E9D">
              <w:rPr>
                <w:spacing w:val="-6"/>
                <w:sz w:val="24"/>
                <w:szCs w:val="24"/>
              </w:rPr>
              <w:t>о</w:t>
            </w:r>
            <w:r w:rsidRPr="008F5E9D">
              <w:rPr>
                <w:spacing w:val="-6"/>
                <w:sz w:val="24"/>
                <w:szCs w:val="24"/>
              </w:rPr>
              <w:t>фессиональной ориентации молодежи, направленной на повышение привлекательности программ профе</w:t>
            </w:r>
            <w:r w:rsidRPr="008F5E9D">
              <w:rPr>
                <w:spacing w:val="-6"/>
                <w:sz w:val="24"/>
                <w:szCs w:val="24"/>
              </w:rPr>
              <w:t>с</w:t>
            </w:r>
            <w:r w:rsidRPr="008F5E9D">
              <w:rPr>
                <w:spacing w:val="-6"/>
                <w:sz w:val="24"/>
                <w:szCs w:val="24"/>
              </w:rPr>
              <w:t>сионального образования, востребованных на реги</w:t>
            </w:r>
            <w:r w:rsidRPr="008F5E9D">
              <w:rPr>
                <w:spacing w:val="-6"/>
                <w:sz w:val="24"/>
                <w:szCs w:val="24"/>
              </w:rPr>
              <w:t>о</w:t>
            </w:r>
            <w:r w:rsidRPr="008F5E9D">
              <w:rPr>
                <w:spacing w:val="-6"/>
                <w:sz w:val="24"/>
                <w:szCs w:val="24"/>
              </w:rPr>
              <w:t>нальном рынке труда, проведение ежегодных кул</w:t>
            </w:r>
            <w:r w:rsidRPr="008F5E9D">
              <w:rPr>
                <w:spacing w:val="-6"/>
                <w:sz w:val="24"/>
                <w:szCs w:val="24"/>
              </w:rPr>
              <w:t>ь</w:t>
            </w:r>
            <w:r w:rsidRPr="008F5E9D">
              <w:rPr>
                <w:spacing w:val="-6"/>
                <w:sz w:val="24"/>
                <w:szCs w:val="24"/>
              </w:rPr>
              <w:t>турно-массовых и спортивных мероприятий для об</w:t>
            </w:r>
            <w:r w:rsidRPr="008F5E9D">
              <w:rPr>
                <w:spacing w:val="-6"/>
                <w:sz w:val="24"/>
                <w:szCs w:val="24"/>
              </w:rPr>
              <w:t>у</w:t>
            </w:r>
            <w:r w:rsidRPr="008F5E9D">
              <w:rPr>
                <w:spacing w:val="-6"/>
                <w:sz w:val="24"/>
                <w:szCs w:val="24"/>
              </w:rPr>
              <w:t>чающихся и студентов профессиональных образов</w:t>
            </w:r>
            <w:r w:rsidRPr="008F5E9D">
              <w:rPr>
                <w:spacing w:val="-6"/>
                <w:sz w:val="24"/>
                <w:szCs w:val="24"/>
              </w:rPr>
              <w:t>а</w:t>
            </w:r>
            <w:r w:rsidRPr="008F5E9D">
              <w:rPr>
                <w:spacing w:val="-6"/>
                <w:sz w:val="24"/>
                <w:szCs w:val="24"/>
              </w:rPr>
              <w:t>тельных организаций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щихся областных государственных професси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нальных образовательных организаций»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211930,1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Стипендиальное обеспечение и другие формы 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211930,1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211930,1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8F5E9D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8F5E9D">
              <w:rPr>
                <w:spacing w:val="-6"/>
                <w:sz w:val="24"/>
                <w:szCs w:val="24"/>
              </w:rPr>
              <w:t>Мероприятие «Оказание государственных услуг пр</w:t>
            </w:r>
            <w:r w:rsidRPr="008F5E9D">
              <w:rPr>
                <w:spacing w:val="-6"/>
                <w:sz w:val="24"/>
                <w:szCs w:val="24"/>
              </w:rPr>
              <w:t>о</w:t>
            </w:r>
            <w:r w:rsidRPr="008F5E9D">
              <w:rPr>
                <w:spacing w:val="-6"/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851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633F4B" w:rsidRPr="00215A72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2074214,7</w:t>
            </w:r>
          </w:p>
        </w:tc>
        <w:tc>
          <w:tcPr>
            <w:tcW w:w="1560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2068114,1</w:t>
            </w:r>
          </w:p>
        </w:tc>
        <w:tc>
          <w:tcPr>
            <w:tcW w:w="1559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2068114,1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15A72">
              <w:rPr>
                <w:sz w:val="24"/>
                <w:szCs w:val="24"/>
              </w:rPr>
              <w:t>е</w:t>
            </w:r>
            <w:r w:rsidRPr="00215A72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633F4B" w:rsidRPr="00215A72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2074031,1</w:t>
            </w:r>
          </w:p>
        </w:tc>
        <w:tc>
          <w:tcPr>
            <w:tcW w:w="1560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2067930,5</w:t>
            </w:r>
          </w:p>
        </w:tc>
        <w:tc>
          <w:tcPr>
            <w:tcW w:w="1559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2067930,5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8F5E9D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8F5E9D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2074031,1</w:t>
            </w:r>
          </w:p>
        </w:tc>
        <w:tc>
          <w:tcPr>
            <w:tcW w:w="1560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2067930,5</w:t>
            </w:r>
          </w:p>
        </w:tc>
        <w:tc>
          <w:tcPr>
            <w:tcW w:w="1559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2067930,5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</w:t>
            </w:r>
            <w:r w:rsidRPr="00215A72">
              <w:rPr>
                <w:sz w:val="24"/>
                <w:szCs w:val="24"/>
              </w:rPr>
              <w:t>р</w:t>
            </w:r>
            <w:r w:rsidRPr="00215A72">
              <w:rPr>
                <w:sz w:val="24"/>
                <w:szCs w:val="24"/>
              </w:rPr>
              <w:t>ганизаций на обучение детей-сирот и детей, оставшихся без попечения родителей, лиц из числа детей-сирот и детей, оставшихся без попечения р</w:t>
            </w:r>
            <w:r w:rsidRPr="00215A72">
              <w:rPr>
                <w:sz w:val="24"/>
                <w:szCs w:val="24"/>
              </w:rPr>
              <w:t>о</w:t>
            </w:r>
            <w:r w:rsidRPr="00215A72">
              <w:rPr>
                <w:sz w:val="24"/>
                <w:szCs w:val="24"/>
              </w:rPr>
              <w:t>дителей, при получении второго среднего профе</w:t>
            </w:r>
            <w:r w:rsidRPr="00215A72">
              <w:rPr>
                <w:sz w:val="24"/>
                <w:szCs w:val="24"/>
              </w:rPr>
              <w:t>с</w:t>
            </w:r>
            <w:r w:rsidRPr="00215A72">
              <w:rPr>
                <w:sz w:val="24"/>
                <w:szCs w:val="24"/>
              </w:rPr>
              <w:t>сионального образования по программе подгото</w:t>
            </w:r>
            <w:r w:rsidRPr="00215A72">
              <w:rPr>
                <w:sz w:val="24"/>
                <w:szCs w:val="24"/>
              </w:rPr>
              <w:t>в</w:t>
            </w:r>
            <w:r w:rsidRPr="00215A72">
              <w:rPr>
                <w:sz w:val="24"/>
                <w:szCs w:val="24"/>
              </w:rPr>
              <w:t>ки квалифицированных рабочих (служащих)</w:t>
            </w:r>
          </w:p>
        </w:tc>
        <w:tc>
          <w:tcPr>
            <w:tcW w:w="851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633F4B" w:rsidRPr="00215A72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183,6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Предоставление субсидий бюджетным, автоно</w:t>
            </w:r>
            <w:r w:rsidRPr="00215A72">
              <w:rPr>
                <w:sz w:val="24"/>
                <w:szCs w:val="24"/>
              </w:rPr>
              <w:t>м</w:t>
            </w:r>
            <w:r w:rsidRPr="00215A72">
              <w:rPr>
                <w:sz w:val="24"/>
                <w:szCs w:val="24"/>
              </w:rPr>
              <w:t>ным учреждениям и иным некоммерческим орг</w:t>
            </w:r>
            <w:r w:rsidRPr="00215A72">
              <w:rPr>
                <w:sz w:val="24"/>
                <w:szCs w:val="24"/>
              </w:rPr>
              <w:t>а</w:t>
            </w:r>
            <w:r w:rsidRPr="00215A72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183,6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Мероприятие «Повышение уровня профессионал</w:t>
            </w:r>
            <w:r w:rsidRPr="00215A72">
              <w:rPr>
                <w:sz w:val="24"/>
                <w:szCs w:val="24"/>
              </w:rPr>
              <w:t>ь</w:t>
            </w:r>
            <w:r w:rsidRPr="00215A72">
              <w:rPr>
                <w:sz w:val="24"/>
                <w:szCs w:val="24"/>
              </w:rPr>
              <w:t>ного развития и занятости инвалидов»</w:t>
            </w:r>
          </w:p>
        </w:tc>
        <w:tc>
          <w:tcPr>
            <w:tcW w:w="851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633F4B" w:rsidRPr="00215A72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Pr="00215A72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Pr="00215A72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24139,8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Мероприятия государственной программы Росси</w:t>
            </w:r>
            <w:r w:rsidRPr="00215A72">
              <w:rPr>
                <w:sz w:val="24"/>
                <w:szCs w:val="24"/>
              </w:rPr>
              <w:t>й</w:t>
            </w:r>
            <w:r w:rsidRPr="00215A72">
              <w:rPr>
                <w:sz w:val="24"/>
                <w:szCs w:val="24"/>
              </w:rPr>
              <w:t>ской Федерации «Доступная среда»</w:t>
            </w:r>
          </w:p>
        </w:tc>
        <w:tc>
          <w:tcPr>
            <w:tcW w:w="851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633F4B" w:rsidRPr="00215A72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Pr="00215A72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Pr="00215A72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24139,8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Pr="00215A72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Pr="00215A72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24139,8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Мероприятие «Развитие кадрового потенциала с</w:t>
            </w:r>
            <w:r w:rsidRPr="00215A72">
              <w:rPr>
                <w:sz w:val="24"/>
                <w:szCs w:val="24"/>
              </w:rPr>
              <w:t>и</w:t>
            </w:r>
            <w:r w:rsidRPr="00215A72">
              <w:rPr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633F4B" w:rsidRPr="00215A72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79674,7</w:t>
            </w:r>
          </w:p>
        </w:tc>
        <w:tc>
          <w:tcPr>
            <w:tcW w:w="1560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80482,5</w:t>
            </w:r>
          </w:p>
        </w:tc>
        <w:tc>
          <w:tcPr>
            <w:tcW w:w="1559" w:type="dxa"/>
            <w:vAlign w:val="bottom"/>
          </w:tcPr>
          <w:p w:rsidR="00633F4B" w:rsidRPr="00215A72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81014,0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8F5E9D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8F5E9D">
              <w:rPr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</w:t>
            </w:r>
            <w:r w:rsidRPr="008F5E9D">
              <w:rPr>
                <w:spacing w:val="-6"/>
                <w:sz w:val="24"/>
                <w:szCs w:val="24"/>
              </w:rPr>
              <w:t>и</w:t>
            </w:r>
            <w:r w:rsidRPr="008F5E9D">
              <w:rPr>
                <w:spacing w:val="-6"/>
                <w:sz w:val="24"/>
                <w:szCs w:val="24"/>
              </w:rPr>
              <w:t>кам государственных образовательных организаций, реализующих образовательные программы среднего профессионального образования, в том числе пр</w:t>
            </w:r>
            <w:r w:rsidRPr="008F5E9D">
              <w:rPr>
                <w:spacing w:val="-6"/>
                <w:sz w:val="24"/>
                <w:szCs w:val="24"/>
              </w:rPr>
              <w:t>о</w:t>
            </w:r>
            <w:r w:rsidRPr="008F5E9D">
              <w:rPr>
                <w:spacing w:val="-6"/>
                <w:sz w:val="24"/>
                <w:szCs w:val="24"/>
              </w:rPr>
              <w:t>граммы профессионального обучения для лиц с огр</w:t>
            </w:r>
            <w:r w:rsidRPr="008F5E9D">
              <w:rPr>
                <w:spacing w:val="-6"/>
                <w:sz w:val="24"/>
                <w:szCs w:val="24"/>
              </w:rPr>
              <w:t>а</w:t>
            </w:r>
            <w:r w:rsidRPr="008F5E9D">
              <w:rPr>
                <w:spacing w:val="-6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Pr="00215A72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633F4B" w:rsidRPr="00215A72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Pr="00215A72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79674,7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Pr="00215A72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80482,5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Pr="00215A72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15A72">
              <w:rPr>
                <w:sz w:val="24"/>
                <w:szCs w:val="24"/>
              </w:rPr>
              <w:t>81014,0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79674,7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80482,5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81014,0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тоспособности профессионального образования)»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103330,2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111108,2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95962,5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Создание</w:t>
            </w:r>
            <w:r w:rsidR="008F5E9D">
              <w:rPr>
                <w:sz w:val="24"/>
                <w:szCs w:val="24"/>
              </w:rPr>
              <w:t xml:space="preserve"> (обновление) материально-техни</w:t>
            </w:r>
            <w:r>
              <w:rPr>
                <w:sz w:val="24"/>
                <w:szCs w:val="24"/>
              </w:rPr>
              <w:t>ческой базы образовательных организаций, реализующих программы среднего профессионального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62209,5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68379,0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52924,2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62209,5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68379,0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52924,2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териально-технической базой (в рамках достиж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13760,6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13637,2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13946,3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13760,6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13637,2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13946,3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27360,1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29092,0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29092,0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8F5E9D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8F5E9D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27360,1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29092,0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29092,0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8F5E9D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8F5E9D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122231,1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122231,1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122231,1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122231,1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4929,3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4730,2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4929,3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4730,2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Обеспечение образовательных организаций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риально-технической базой для внедрения цифр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3168,9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3168,9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условий для внедрения цифровой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разовательной среды в профессиональных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вательных организациях (в рамках достижения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1760,4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1760,4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«Повышение энергоэффе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тивности в образовательных учреждениях, подв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«Профилактика терроризма и эк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Основное мероприятие «Усиление антитеррор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135019,6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135951,0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136395,4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134838,6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135770,0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136214,4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системы общего и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11829,0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«Формирование и развитие реги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стемы независимой оценки качества общего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ным учреждениям и иным некоммерческим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Подпрограмма «Развитие профессионального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123009,6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123910,0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123910,0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121184,6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123085,0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121184,6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123085,0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121184,6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123085,0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56639,0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56639,0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56639,0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8F5E9D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8F5E9D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33F4B" w:rsidRDefault="00633F4B" w:rsidP="008F5E9D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56019,0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8F5E9D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8F5E9D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33F4B" w:rsidRDefault="00633F4B" w:rsidP="008F5E9D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56019,0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8F5E9D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8F5E9D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633F4B" w:rsidRDefault="00633F4B" w:rsidP="008F5E9D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56019,0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8F5E9D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8F5E9D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633F4B" w:rsidRDefault="00633F4B" w:rsidP="008F5E9D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43019,0</w:t>
            </w:r>
          </w:p>
        </w:tc>
        <w:tc>
          <w:tcPr>
            <w:tcW w:w="1560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43019,0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8F5E9D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8F5E9D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43019,0</w:t>
            </w:r>
          </w:p>
        </w:tc>
        <w:tc>
          <w:tcPr>
            <w:tcW w:w="1560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43019,0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8F5E9D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8F5E9D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33F4B" w:rsidRDefault="00633F4B" w:rsidP="008F5E9D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8F5E9D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8F5E9D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8F5E9D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8F5E9D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8F5E9D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633F4B" w:rsidRDefault="00633F4B" w:rsidP="008F5E9D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8F5E9D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8F5E9D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8F5E9D">
              <w:rPr>
                <w:spacing w:val="-6"/>
                <w:sz w:val="24"/>
                <w:szCs w:val="24"/>
              </w:rPr>
              <w:t>Основн</w:t>
            </w:r>
            <w:r w:rsidR="008F5E9D" w:rsidRPr="008F5E9D">
              <w:rPr>
                <w:spacing w:val="-6"/>
                <w:sz w:val="24"/>
                <w:szCs w:val="24"/>
              </w:rPr>
              <w:t>ое мероприятие «Военно-патриоти</w:t>
            </w:r>
            <w:r w:rsidRPr="008F5E9D">
              <w:rPr>
                <w:spacing w:val="-6"/>
                <w:sz w:val="24"/>
                <w:szCs w:val="24"/>
              </w:rPr>
              <w:t>ческая ориентация и подготовка граждан к военной службе»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8F5E9D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8F5E9D">
              <w:rPr>
                <w:spacing w:val="-6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313768,0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316647,4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312963,4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143605,9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143567,5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143567,5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22184,2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22184,2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22184,2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22184,2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39864,9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39826,5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39826,5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22478,7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22440,3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22478,7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22440,3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22478,7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22440,3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17386,2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8F5E9D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8F5E9D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17386,2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17386,2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79556,8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79556,8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79556,8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79556,8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79556,8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79556,8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79556,8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79556,8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8F5E9D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8F5E9D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633F4B" w:rsidRDefault="00633F4B" w:rsidP="008F5E9D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8F5E9D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8F5E9D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633F4B" w:rsidRDefault="00633F4B" w:rsidP="008F5E9D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8F5E9D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8F5E9D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8F5E9D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8F5E9D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633F4B" w:rsidRDefault="00633F4B" w:rsidP="008F5E9D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8F5E9D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8F5E9D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633F4B" w:rsidRDefault="00633F4B" w:rsidP="008F5E9D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8F5E9D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8F5E9D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8F5E9D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8F5E9D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633F4B" w:rsidRDefault="00633F4B" w:rsidP="008F5E9D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8F5E9D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8F5E9D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633F4B" w:rsidRDefault="00633F4B" w:rsidP="008F5E9D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8F5E9D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8F5E9D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8F5E9D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8F5E9D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633F4B" w:rsidRDefault="00633F4B" w:rsidP="008F5E9D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8F5E9D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8F5E9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8F5E9D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633F4B" w:rsidRDefault="00633F4B" w:rsidP="008F5E9D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33F4B" w:rsidRDefault="00633F4B" w:rsidP="008F5E9D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8F5E9D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20805,5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21759,8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20805,5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21759,8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20805,5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21759,8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17623,2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18231,1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18857,7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3182,3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2921,7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83253,7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88122,7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83831,7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83253,7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88122,7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83831,7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81030,7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81030,7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81030,7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79457,0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79457,0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79457,0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1573,7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1573,7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1573,7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8316C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8316C">
              <w:rPr>
                <w:spacing w:val="-6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1588,0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6437,0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63558,5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61260,0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61260,0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63493,0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61194,5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61194,5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52843,6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50545,1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50545,1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10649,4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10649,4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10649,4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1438396,1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1438396,1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1438396,1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1433396,1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1433396,1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1433396,1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1433384,1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1433384,1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1433384,1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605998,4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605998,4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605998,4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605998,4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605998,4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605998,4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8316C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8316C">
              <w:rPr>
                <w:spacing w:val="-6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738,7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8316C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8316C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738,7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587409,7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587409,7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587409,7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587409,7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587409,7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587409,7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8316C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8316C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DF30A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DF30A8">
              <w:rPr>
                <w:spacing w:val="-6"/>
                <w:sz w:val="24"/>
                <w:szCs w:val="24"/>
              </w:rPr>
              <w:t>Подпрограмма «Социальная адаптация детей-си</w:t>
            </w:r>
            <w:r>
              <w:rPr>
                <w:spacing w:val="-6"/>
                <w:sz w:val="24"/>
                <w:szCs w:val="24"/>
              </w:rPr>
              <w:t>-</w:t>
            </w:r>
            <w:r w:rsidRPr="00DF30A8">
              <w:rPr>
                <w:spacing w:val="-6"/>
                <w:sz w:val="24"/>
                <w:szCs w:val="24"/>
              </w:rPr>
              <w:t>рот,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827385,7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827385,7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827385,7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1611,8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1611,8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1611,8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1578,5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1578,5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1578,5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1578,5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1578,5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1578,5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8316C" w:rsidRDefault="00633F4B" w:rsidP="0068316C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68316C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138705,1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138705,1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8316C" w:rsidRDefault="00633F4B" w:rsidP="0068316C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68316C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138705,1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141104,0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141104,0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8316C" w:rsidRDefault="00633F4B" w:rsidP="0068316C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68316C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141104,0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542880,2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542880,2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8316C" w:rsidRDefault="00633F4B" w:rsidP="0068316C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68316C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542880,2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8316C" w:rsidRDefault="00633F4B" w:rsidP="0068316C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68316C">
              <w:rPr>
                <w:spacing w:val="-6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8316C" w:rsidRDefault="00633F4B" w:rsidP="0068316C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68316C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3206318,5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2721213,2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2849211,3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1188029,7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987067,8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1226408,3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683261,9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550910,5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790192,7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680527,2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548175,8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787458,0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525955,1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524952,7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525955,1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524952,7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525955,1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524952,7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525955,1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524952,7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154572,1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23223,1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262505,3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24781,0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21781,0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21781,0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17701,0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17701,0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17701,0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76350,1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259505,3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20518,6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191689,2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191689,2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20518,6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55831,5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67816,1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1503,6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54327,9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67816,1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8316C" w:rsidRDefault="00633F4B" w:rsidP="0068316C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68316C">
              <w:rPr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455769,1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387158,6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387216,9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52 8 18 00000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438931,3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376528,0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376528,0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376749,8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376528,0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376528,0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359236,1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359014,3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359236,1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359014,3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359236,1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359014,3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17513,7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17513,7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17513,7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6185,0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6185,0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11328,7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11328,7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11328,7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8316C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8316C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11328,7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11328,7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11328,7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62181,5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29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58931,5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58931,5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8316C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8316C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58931,5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11910,8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8888,9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8888,9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8888,9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8316C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8316C">
              <w:rPr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8888,9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8888,9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48268,7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48268,7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48268,7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48238,7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48238,7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48238,7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46238,7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46238,7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46238,7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46238,7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46238,7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46238,7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46238,7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46238,7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2018288,8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1734145,4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1622803,0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1965683,1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1681539,7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1570197,3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1954260,1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1670116,7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1558774,3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206721,9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206921,9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206921,9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200736,9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200736,9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8316C" w:rsidRDefault="00633F4B" w:rsidP="00A01C15">
            <w:pPr>
              <w:spacing w:line="228" w:lineRule="auto"/>
              <w:jc w:val="both"/>
              <w:rPr>
                <w:spacing w:val="-10"/>
                <w:sz w:val="24"/>
                <w:szCs w:val="24"/>
              </w:rPr>
            </w:pPr>
            <w:r w:rsidRPr="0068316C">
              <w:rPr>
                <w:spacing w:val="-1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200736,9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200736,9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8316C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8316C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200736,9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200736,9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8316C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8316C">
              <w:rPr>
                <w:spacing w:val="-6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8316C" w:rsidRDefault="00633F4B" w:rsidP="00A01C15">
            <w:pPr>
              <w:spacing w:line="228" w:lineRule="auto"/>
              <w:jc w:val="both"/>
              <w:rPr>
                <w:spacing w:val="-10"/>
                <w:sz w:val="24"/>
                <w:szCs w:val="24"/>
              </w:rPr>
            </w:pPr>
            <w:r w:rsidRPr="0068316C">
              <w:rPr>
                <w:spacing w:val="-1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8316C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8316C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646963,4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648787,1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649583,0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598452,9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598452,9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598452,9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598452,9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598452,9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598452,9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7504,1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7504,1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7504,1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12853,1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14301,3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12853,1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14301,3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14301,3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5763,0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7090,1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22910,3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24081,7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22910,3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24081,7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24081,7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6160,6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16749,7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194004,0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153411,4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153411,4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191604,0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151011,4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191604,0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151011,4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191604,0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151011,4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140404,0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140404,0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140404,0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124320,2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124320,2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124320,2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124320,2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124320,2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124320,2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13898,8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13898,8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13898,8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12998,8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12998,8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12998,8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12998,8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12998,8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10898,8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173352,0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173152,0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173152,0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166352,0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166352,0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166352,0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8316C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8316C">
              <w:rPr>
                <w:spacing w:val="-6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4788,5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4788,5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4788,5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576943,2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331808,7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219430,4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110986,7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36826,7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74160,0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74160,0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36826,7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36826,7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36826,7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36826,7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274668,8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274668,8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234868,8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121197,7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225892,0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113513,7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33126,4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80104,3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92213,6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80104,3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92213,6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33126,4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48011,2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102359,6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48011,2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102359,6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21300,1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21300,1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15060,1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8428,1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8428,1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15060,1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7483,1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7843,1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8083,1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4214,3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4814,3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4814,3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867,4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867,4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52605,7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52605,7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52605,7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52605,7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51372,4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51372,4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51372,4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1233,3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1233,3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1233,3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Комитет по туризму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18760,2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18760,2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18760,2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18738,0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18738,0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18738,0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18738,0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18738,0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18738,0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8936,5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8936,5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8316C" w:rsidRDefault="00633F4B" w:rsidP="0068316C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8316C">
              <w:rPr>
                <w:spacing w:val="-6"/>
                <w:sz w:val="24"/>
                <w:szCs w:val="24"/>
              </w:rPr>
              <w:t>Основное мероприятие «Рекламно-информа</w:t>
            </w:r>
            <w:r w:rsidR="0068316C" w:rsidRPr="0068316C">
              <w:rPr>
                <w:spacing w:val="-6"/>
                <w:sz w:val="24"/>
                <w:szCs w:val="24"/>
              </w:rPr>
              <w:softHyphen/>
            </w:r>
            <w:r w:rsidRPr="0068316C">
              <w:rPr>
                <w:spacing w:val="-6"/>
                <w:sz w:val="24"/>
                <w:szCs w:val="24"/>
              </w:rPr>
              <w:t>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8936,5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8926,5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8926,5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8926,5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8926,5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9801,5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9801,5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9801,5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9786,5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9786,5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9786,5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76659,2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76659,2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76659,2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76574,2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76574,2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76574,2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76574,2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76574,2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76574,2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41065,2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41065,2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41065,2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32946,1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32946,1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32946,1</w:t>
            </w:r>
          </w:p>
        </w:tc>
      </w:tr>
      <w:tr w:rsidR="00633F4B" w:rsidRPr="00C96133" w:rsidTr="0068316C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851" w:type="dxa"/>
          </w:tcPr>
          <w:p w:rsidR="0068316C" w:rsidRDefault="0068316C" w:rsidP="0068316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8316C" w:rsidRDefault="0068316C" w:rsidP="0068316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8316C" w:rsidRDefault="0068316C" w:rsidP="0068316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8316C" w:rsidRDefault="0068316C" w:rsidP="0068316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8316C" w:rsidRDefault="0068316C" w:rsidP="0068316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8316C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</w:tcPr>
          <w:p w:rsidR="0068316C" w:rsidRDefault="0068316C" w:rsidP="0068316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8316C" w:rsidRDefault="0068316C" w:rsidP="0068316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8316C" w:rsidRDefault="0068316C" w:rsidP="0068316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8316C" w:rsidRDefault="0068316C" w:rsidP="0068316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8316C" w:rsidRDefault="0068316C" w:rsidP="0068316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8316C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68316C" w:rsidRDefault="0068316C" w:rsidP="0068316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8316C" w:rsidRDefault="0068316C" w:rsidP="0068316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8316C" w:rsidRDefault="0068316C" w:rsidP="0068316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8316C" w:rsidRDefault="0068316C" w:rsidP="0068316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8316C" w:rsidRDefault="0068316C" w:rsidP="0068316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8316C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68316C" w:rsidRDefault="0068316C" w:rsidP="0068316C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8316C" w:rsidRDefault="0068316C" w:rsidP="0068316C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8316C" w:rsidRDefault="0068316C" w:rsidP="0068316C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8316C" w:rsidRDefault="0068316C" w:rsidP="0068316C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8316C" w:rsidRDefault="0068316C" w:rsidP="0068316C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68316C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992" w:type="dxa"/>
          </w:tcPr>
          <w:p w:rsidR="00633F4B" w:rsidRDefault="00633F4B" w:rsidP="0068316C">
            <w:pPr>
              <w:spacing w:line="228" w:lineRule="auto"/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68316C" w:rsidRDefault="0068316C" w:rsidP="0068316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8316C" w:rsidRDefault="0068316C" w:rsidP="0068316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8316C" w:rsidRDefault="0068316C" w:rsidP="0068316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8316C" w:rsidRDefault="0068316C" w:rsidP="0068316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8316C" w:rsidRDefault="0068316C" w:rsidP="0068316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8316C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</w:tcPr>
          <w:p w:rsidR="0068316C" w:rsidRDefault="0068316C" w:rsidP="0068316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8316C" w:rsidRDefault="0068316C" w:rsidP="0068316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8316C" w:rsidRDefault="0068316C" w:rsidP="0068316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8316C" w:rsidRDefault="0068316C" w:rsidP="0068316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8316C" w:rsidRDefault="0068316C" w:rsidP="0068316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8316C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</w:tcPr>
          <w:p w:rsidR="0068316C" w:rsidRDefault="0068316C" w:rsidP="0068316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8316C" w:rsidRDefault="0068316C" w:rsidP="0068316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8316C" w:rsidRDefault="0068316C" w:rsidP="0068316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8316C" w:rsidRDefault="0068316C" w:rsidP="0068316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8316C" w:rsidRDefault="0068316C" w:rsidP="0068316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8316C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9395,0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9395,0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9395,0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23551,1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23551,1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23551,1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8119,1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8119,1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8119,1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35509,0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35509,0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35509,0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31076,8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31076,8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31076,8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4432,2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4432,2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179247,3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132872,4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132872,4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179207,3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132832,4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132832,4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54074,6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34544,1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54074,6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34544,1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54074,6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34544,1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 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5317,7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5317,7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5317,7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48200,8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28670,3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762090" w:rsidRDefault="00633F4B" w:rsidP="00A01C15">
            <w:pPr>
              <w:spacing w:line="228" w:lineRule="auto"/>
              <w:jc w:val="both"/>
              <w:rPr>
                <w:spacing w:val="-4"/>
                <w:sz w:val="24"/>
                <w:szCs w:val="24"/>
              </w:rPr>
            </w:pPr>
            <w:r w:rsidRPr="00762090">
              <w:rPr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48200,8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28670,3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48200,8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28670,3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16742,0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16742,0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16742,0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15847,6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15847,6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15847,6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108390,7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81546,3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81546,3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77862,2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51017,8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51017,8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77862,2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51017,8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51017,8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2154,6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2154,6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2154,6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8316C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8316C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8316C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8316C">
              <w:rPr>
                <w:spacing w:val="-6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безопасности, защиты информации»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8316C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8316C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30528,5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30528,5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30528,5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1793814,3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1416783,4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1359949,7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102705,6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90176,0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90459,0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21589,5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19174,1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19457,1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19314,9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18755,3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«Физическая культура и спорт»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18634,9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18755,3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18634,9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18755,3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14976,5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14891,8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14891,8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14976,5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14891,8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14891,8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640,6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581,5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640,6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581,5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3017,8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3003,6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2989,5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3017,8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3003,6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2989,5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2274,6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1584,4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1584,4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1584,4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1584,4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81076,1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70961,9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70961,9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43489,0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33389,3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43489,0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33389,3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43489,0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33389,3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25489,0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25389,3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25389,3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25489,0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25389,3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25389,3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37027,1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37012,6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37012,6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37027,1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37012,6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37012,6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4640,8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4640,8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4640,8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4640,8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4640,8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4640,8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26256,3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26241,8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26256,3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26241,8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26256,3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26241,8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8316C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8316C">
              <w:rPr>
                <w:spacing w:val="-6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8316C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8316C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8316C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8316C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1686068,7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1321567,4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1264450,7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641512,9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637789,0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637510,6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641512,9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637789,0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637510,6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617898,2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617101,0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617101,0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614865,2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614068,0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614865,2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614068,0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614865,2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614068,0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23614,7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20409,6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23614,7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20409,6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23614,7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20409,6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23614,7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20409,6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490138,6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118483,4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81307,5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486745,8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118483,4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81307,5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95007,5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81307,5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81307,5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9578,2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9578,2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9578,2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60033,3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46333,3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60033,3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46333,3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60033,3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46333,3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23081,8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23081,8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23081,8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23081,8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8316C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8316C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633F4B" w:rsidRDefault="00633F4B" w:rsidP="0068316C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23081,8</w:t>
            </w:r>
          </w:p>
        </w:tc>
        <w:tc>
          <w:tcPr>
            <w:tcW w:w="1560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633F4B" w:rsidRDefault="00633F4B" w:rsidP="0068316C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23081,8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391738,3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37175,9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A2D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A2D6E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633F4B" w:rsidRDefault="00633F4B" w:rsidP="000A2D6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287125,0</w:t>
            </w:r>
          </w:p>
        </w:tc>
        <w:tc>
          <w:tcPr>
            <w:tcW w:w="1560" w:type="dxa"/>
            <w:vAlign w:val="bottom"/>
          </w:tcPr>
          <w:p w:rsidR="00633F4B" w:rsidRDefault="00633F4B" w:rsidP="000A2D6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0A2D6E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A2D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A2D6E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633F4B" w:rsidRDefault="00633F4B" w:rsidP="000A2D6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287125,0</w:t>
            </w:r>
          </w:p>
        </w:tc>
        <w:tc>
          <w:tcPr>
            <w:tcW w:w="1560" w:type="dxa"/>
            <w:vAlign w:val="bottom"/>
          </w:tcPr>
          <w:p w:rsidR="00633F4B" w:rsidRDefault="00633F4B" w:rsidP="000A2D6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0A2D6E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A2D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A2D6E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287125,0</w:t>
            </w:r>
          </w:p>
        </w:tc>
        <w:tc>
          <w:tcPr>
            <w:tcW w:w="1560" w:type="dxa"/>
            <w:vAlign w:val="bottom"/>
          </w:tcPr>
          <w:p w:rsidR="00633F4B" w:rsidRDefault="00633F4B" w:rsidP="000A2D6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0A2D6E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A2D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A2D6E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vAlign w:val="bottom"/>
          </w:tcPr>
          <w:p w:rsidR="00633F4B" w:rsidRDefault="00633F4B" w:rsidP="000A2D6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89887,6</w:t>
            </w:r>
          </w:p>
        </w:tc>
        <w:tc>
          <w:tcPr>
            <w:tcW w:w="1560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22471,9</w:t>
            </w:r>
          </w:p>
        </w:tc>
        <w:tc>
          <w:tcPr>
            <w:tcW w:w="1559" w:type="dxa"/>
            <w:vAlign w:val="bottom"/>
          </w:tcPr>
          <w:p w:rsidR="00633F4B" w:rsidRDefault="00633F4B" w:rsidP="000A2D6E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A2D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A2D6E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633F4B" w:rsidRDefault="00633F4B" w:rsidP="000A2D6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89887,6</w:t>
            </w:r>
          </w:p>
        </w:tc>
        <w:tc>
          <w:tcPr>
            <w:tcW w:w="1560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22471,9</w:t>
            </w:r>
          </w:p>
        </w:tc>
        <w:tc>
          <w:tcPr>
            <w:tcW w:w="1559" w:type="dxa"/>
            <w:vAlign w:val="bottom"/>
          </w:tcPr>
          <w:p w:rsidR="00633F4B" w:rsidRDefault="00633F4B" w:rsidP="000A2D6E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A2D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A2D6E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89887,6</w:t>
            </w:r>
          </w:p>
        </w:tc>
        <w:tc>
          <w:tcPr>
            <w:tcW w:w="1560" w:type="dxa"/>
            <w:vAlign w:val="bottom"/>
          </w:tcPr>
          <w:p w:rsidR="00633F4B" w:rsidRDefault="00633F4B" w:rsidP="000A2D6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0A2D6E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A2D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A2D6E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0A2D6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22471,9</w:t>
            </w:r>
          </w:p>
        </w:tc>
        <w:tc>
          <w:tcPr>
            <w:tcW w:w="1559" w:type="dxa"/>
            <w:vAlign w:val="bottom"/>
          </w:tcPr>
          <w:p w:rsidR="00633F4B" w:rsidRDefault="00633F4B" w:rsidP="000A2D6E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A2D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A2D6E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633F4B" w:rsidRDefault="00633F4B" w:rsidP="000A2D6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14725,7</w:t>
            </w:r>
          </w:p>
        </w:tc>
        <w:tc>
          <w:tcPr>
            <w:tcW w:w="1560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633F4B" w:rsidRDefault="00633F4B" w:rsidP="000A2D6E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0A2D6E" w:rsidRDefault="00633F4B" w:rsidP="000A2D6E">
            <w:pPr>
              <w:jc w:val="both"/>
              <w:rPr>
                <w:spacing w:val="-6"/>
                <w:sz w:val="24"/>
                <w:szCs w:val="24"/>
              </w:rPr>
            </w:pPr>
            <w:r w:rsidRPr="000A2D6E">
              <w:rPr>
                <w:spacing w:val="-6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A2D6E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633F4B" w:rsidRDefault="00633F4B" w:rsidP="000A2D6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14725,7</w:t>
            </w:r>
          </w:p>
        </w:tc>
        <w:tc>
          <w:tcPr>
            <w:tcW w:w="1560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633F4B" w:rsidRDefault="00633F4B" w:rsidP="000A2D6E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A2D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A2D6E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14725,7</w:t>
            </w:r>
          </w:p>
        </w:tc>
        <w:tc>
          <w:tcPr>
            <w:tcW w:w="1560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633F4B" w:rsidRDefault="00633F4B" w:rsidP="000A2D6E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A2D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A2D6E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0A2D6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521158,1</w:t>
            </w:r>
          </w:p>
        </w:tc>
        <w:tc>
          <w:tcPr>
            <w:tcW w:w="1560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532035,9</w:t>
            </w:r>
          </w:p>
        </w:tc>
        <w:tc>
          <w:tcPr>
            <w:tcW w:w="1559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512373,5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A2D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A2D6E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33F4B" w:rsidRDefault="00633F4B" w:rsidP="000A2D6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521158,1</w:t>
            </w:r>
          </w:p>
        </w:tc>
        <w:tc>
          <w:tcPr>
            <w:tcW w:w="1560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532035,9</w:t>
            </w:r>
          </w:p>
        </w:tc>
        <w:tc>
          <w:tcPr>
            <w:tcW w:w="1559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512373,5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A2D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A2D6E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33F4B" w:rsidRDefault="00633F4B" w:rsidP="000A2D6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508958,1</w:t>
            </w:r>
          </w:p>
        </w:tc>
        <w:tc>
          <w:tcPr>
            <w:tcW w:w="1560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509235,9</w:t>
            </w:r>
          </w:p>
        </w:tc>
        <w:tc>
          <w:tcPr>
            <w:tcW w:w="1559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512373,5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A2D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A2D6E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633F4B" w:rsidRDefault="00633F4B" w:rsidP="000A2D6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16177,4</w:t>
            </w:r>
          </w:p>
        </w:tc>
        <w:tc>
          <w:tcPr>
            <w:tcW w:w="1560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16177,4</w:t>
            </w:r>
          </w:p>
        </w:tc>
        <w:tc>
          <w:tcPr>
            <w:tcW w:w="1559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16177,4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A2D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0A2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A2D6E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633F4B" w:rsidRDefault="00633F4B" w:rsidP="000A2D6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633F4B" w:rsidRDefault="00633F4B" w:rsidP="000A2D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1177,4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1177,4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1177,4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1177,4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1177,4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1177,4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87772,3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87399,7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87399,7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86272,3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85899,7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85899,7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86272,3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85899,7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85899,7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22263,4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22913,8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26051,4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8901,8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8901,8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10343,8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7401,8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8901,8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10343,8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10187,0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11882,6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10187,0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11882,6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33259,1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33259,1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33259,1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33259,1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32360,9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32360,9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32360,9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898,2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898,2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898,2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8386042,3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5480166,8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4861463,2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400533,6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400533,7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400533,6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400533,7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375533,6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375533,6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375533,6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144AF4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851" w:type="dxa"/>
          </w:tcPr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</w:tcPr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144AF4" w:rsidRDefault="00144AF4" w:rsidP="00144AF4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144AF4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992" w:type="dxa"/>
          </w:tcPr>
          <w:p w:rsidR="00633F4B" w:rsidRDefault="00633F4B" w:rsidP="00144AF4">
            <w:pPr>
              <w:spacing w:line="228" w:lineRule="auto"/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144AF4" w:rsidRDefault="00144AF4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375533,6</w:t>
            </w:r>
          </w:p>
        </w:tc>
        <w:tc>
          <w:tcPr>
            <w:tcW w:w="1560" w:type="dxa"/>
          </w:tcPr>
          <w:p w:rsidR="00144AF4" w:rsidRDefault="00144AF4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375533,6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3305264,1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2476543,6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2410026,1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1328706,5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350623,6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357441,7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1264906,1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286649,6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293476,8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170063,5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181411,2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187938,4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165063,5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182938,4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165063,5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182938,4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165063,5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182938,4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85238,4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85238,4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85238,4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71466,2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71466,2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71466,2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71466,2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71466,2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71466,2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989604,2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989604,2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969435,8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969435,8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20168,4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20168,4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63800,4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63974,0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63964,9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63800,4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63974,0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63964,9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6552,5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6726,1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6717,0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6552,5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6726,1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6717,0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57247,9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57247,9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57247,9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57247,9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57247,9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57247,9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603822,0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1068963,0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954285,8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603822,0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1068963,0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954285,8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470189,0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470189,0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470189,0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470189,0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603822,0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484096,8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211021,0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211021,0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211021,0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392801,0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484096,8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392801,0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484096,8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392801,0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484096,8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1099922,7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814235,0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895748,3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125333,8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125333,8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125333,8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125333,8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125333,8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983373,1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770414,5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770414,5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770414,5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770414,5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770414,5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272812,9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242722,0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202550,3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</w:t>
            </w:r>
            <w:r>
              <w:rPr>
                <w:sz w:val="24"/>
                <w:szCs w:val="24"/>
              </w:rPr>
              <w:softHyphen/>
              <w:t>кационных технологий»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147419,0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80235,2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147419,0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80235,2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«Предупреждение </w:t>
            </w:r>
            <w:r w:rsidRPr="00762090">
              <w:rPr>
                <w:spacing w:val="-4"/>
                <w:sz w:val="24"/>
                <w:szCs w:val="24"/>
              </w:rPr>
              <w:t>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147419,0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80235,2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147419,0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80235,2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147419,0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80235,2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119892,1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119892,1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119892,1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117463,8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117465,0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117465,0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2427,1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2427,1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2427,1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39303,6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39303,6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39303,6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39303,6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39303,6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38306,1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38306,1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Сокращение доли загрязненных сточных вод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3729025,7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2253366,1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2286961,4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1415591,6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1116051,9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1148819,7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721182,2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749532,5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778414,2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721182,2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749532,5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778414,2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61873,9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61873,9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61873,9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61873,9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61873,9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61873,9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716540,3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716540,3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716540,3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694409,4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366519,4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370405,5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437173,8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121021,6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121021,6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107199,4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107199,4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107199,4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144AF4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144AF4">
              <w:rPr>
                <w:spacing w:val="-6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07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291737,4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291737,4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291737,4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7659,8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7659,8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7659,8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13772,2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10323,0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10323,0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10323,0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168079,3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168079,3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168079,3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155035,0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155035,0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155035,0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155035,0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153500,0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10724,3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10724,3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10724,3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10724,3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10618,1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10618,1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«Обеспечение работы  програм-много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сопровождение работы програм-много комплекса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89156,3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77418,5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81304,6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13852,6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12323,8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13852,6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12323,8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13852,6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12323,8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33560,8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30346,6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33560,8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30346,6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33560,8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30346,6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37440,4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38584,2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37440,4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38584,2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37440,4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38584,2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7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4252,5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4252,5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4252,5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2312054,1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1135934,2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1136761,7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2312052,9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1135934,2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1136761,7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59982,5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60619,4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61446,9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59232,5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60696,9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59232,5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60696,9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59232,5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60696,9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2252070,4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1075314,8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1075314,8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883256,7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706501,1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706501,1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631236,3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454480,7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454480,7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631236,3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454480,7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454480,7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252020,4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252020,4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252020,4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252020,4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252020,4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252020,4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144AF4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144AF4">
              <w:rPr>
                <w:spacing w:val="-6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1368763,7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368763,7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1368763,7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368763,7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1368763,7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368763,7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906535,9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342873,8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144AF4" w:rsidRDefault="00633F4B" w:rsidP="00A01C15">
            <w:pPr>
              <w:spacing w:line="228" w:lineRule="auto"/>
              <w:jc w:val="both"/>
              <w:rPr>
                <w:spacing w:val="-10"/>
                <w:sz w:val="24"/>
                <w:szCs w:val="24"/>
              </w:rPr>
            </w:pPr>
            <w:r w:rsidRPr="00144AF4">
              <w:rPr>
                <w:spacing w:val="-1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906535,9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342873,8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Вынос подземных и надземных транзитных инженерных коммуникаций,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58 2 40 00000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Вынос подземных и надземных транзитных инженерных коммуникаций,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58 2 40 78940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58 2 40 78940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58815,0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52451,4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52451,4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43134,0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36770,8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36770,8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43134,0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36770,8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36770,8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6363,6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6363,6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3963,6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3963,6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3963,6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5475,8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5476,2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5476,2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5454,6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3837,7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3837,7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3837,7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1616,3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1616,7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1616,7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31294,6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31294,6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31294,6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31294,6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31294,6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31294,6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31273,6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31273,6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31273,6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15651,0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15650,6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15650,6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15650,6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15650,6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15650,6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15650,6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15027,3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15027,3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14120262,6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15265987,0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16256618,3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14118925,5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15264906,6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16255537,9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565539,7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371510,1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386462,9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495346,7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301317,1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316269,9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477818,6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301317,1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301317,1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58650,3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62946,8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58650,3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62946,8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58650,3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62946,8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17914,2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распространением новой коронавирусной инфекции, при осуществлении регулярных перевозок автомобильным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6914,2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6914,2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137920,2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24172,4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144AF4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144AF4">
              <w:rPr>
                <w:spacing w:val="-6"/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137920,2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24172,4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137920,2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24172,4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16339,8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16966,1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17406,1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15434,8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16061,1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16501,1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10176,5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10560,7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10956,9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5006,3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5248,4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5292,2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119485,2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119485,2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119485,2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119485,2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119485,2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119485,2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47208,9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73506,6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47208,9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73506,6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47208,9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73506,6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14952,8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14952,8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14952,8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14952,8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70193,0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70193,0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70193,0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70193,0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70193,0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70193,0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67054,2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67054,2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67054,2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3138,8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3138,8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13553385,8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14893396,5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15869075,0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13263292,3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14680867,3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15675781,1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13139602,1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14455047,4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15447765,4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64020,7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Проектно-изыскательские, научно-исследова</w:t>
            </w:r>
            <w:r w:rsidR="00144AF4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64020,7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64020,7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3404730,0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4130462,0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3404730,0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4130462,0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3404730,0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4130462,0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142813,1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276075,9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279439,7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116263,1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119525,9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122889,7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85927,5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89105,8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92382,0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30125,6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30210,1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30297,7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376,8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376,8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376,8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809035,8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144AF4" w:rsidRDefault="00633F4B" w:rsidP="00A01C15">
            <w:pPr>
              <w:spacing w:line="228" w:lineRule="auto"/>
              <w:jc w:val="both"/>
              <w:rPr>
                <w:spacing w:val="-10"/>
                <w:sz w:val="24"/>
                <w:szCs w:val="24"/>
              </w:rPr>
            </w:pPr>
            <w:r w:rsidRPr="00144AF4">
              <w:rPr>
                <w:spacing w:val="-10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809035,8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809035,8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1477908,0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1477908,0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1477908,0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6993087,6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9016853,9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10691990,2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144AF4" w:rsidRDefault="00633F4B" w:rsidP="00144AF4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144AF4">
              <w:rPr>
                <w:spacing w:val="-6"/>
                <w:sz w:val="24"/>
                <w:szCs w:val="24"/>
              </w:rPr>
              <w:t>Развитие инфраструктуры дорожного хозяйства (реконструкция моста через р.Малый Иргиз на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154966,4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154966,4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инфраструктуры дорожного хозяйства (реконструкция моста через р.Терешка на              км 19+985 автоподъезда к с.Елшанка – с.По</w:t>
            </w:r>
            <w:r w:rsidRPr="0033326D">
              <w:rPr>
                <w:spacing w:val="-4"/>
                <w:sz w:val="24"/>
                <w:szCs w:val="24"/>
              </w:rPr>
              <w:t>повка – с.Старая Лебежайка от автомобильной дороги «Р-228 «Сызрань – Саратов – Волгоград» в Хвалынском районе Саратовской области)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80117,7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80117,7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перегона Татище-       во – Курдюм)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167716,9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167716,9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1689555,5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3446221,2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5041422,5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1689555,5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3446221,2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5041422,5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3854731,1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4270632,7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4350567,7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3854731,1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4270632,7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4350567,7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247630,1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275873,5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275873,5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197630,1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225873,5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230483,2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197630,1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225873,5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230483,2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45390,3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45390,3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123690,2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225819,9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228015,7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98132,7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200262,4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202458,2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62136,7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64151,5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66229,0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56423,1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58405,8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60449,9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5713,6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5745,7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5779,1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80100,0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13874,0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53988,9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54107,2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13874,0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53988,9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54107,2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25557,5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25557,5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25557,5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131000,0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131000,0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131000,0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43293,9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43293,9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43293,9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43293,9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43293,9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1079,2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1079,2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979,2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979,2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144AF4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144AF4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64069,5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63959,5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63959,5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63959,5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63959,5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63959,5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63959,5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62270,9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62270,9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62270,9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62270,9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62270,9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62270,9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10003,9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10003,9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10003,9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10003,9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10003,9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10003,9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52212,0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52212,0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52212,0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48596,9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48596,9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48596,9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3615,1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3615,1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3615,1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137743,2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137743,2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137743,2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137691,6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137691,6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137691,6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137691,6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137691,6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137691,6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134971,6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134971,6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134971,6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134971,6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134971,6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134971,6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13214,5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13214,5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13214,5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54042,6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54042,6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54042,6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53187,9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53187,9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53187,9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67714,5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67714,5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67714,5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63905,2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63905,2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63905,2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3791,7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3791,7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3791,7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144AF4" w:rsidRDefault="00633F4B" w:rsidP="00144AF4">
            <w:pPr>
              <w:spacing w:line="216" w:lineRule="auto"/>
              <w:jc w:val="both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144AF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184238,2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203949,2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183987,5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203949,2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183987,5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203949,2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135390,7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155352,4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135390,7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155352,4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135390,7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155352,4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117744,0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130041,4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135088,5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17408,2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19264,0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20025,4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238,5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238,5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48596,8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48596,8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48596,8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48596,8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572095,8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504204,0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504204,0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571497,0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503619,0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503619,0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571497,0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503619,0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503619,0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102601,3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35099,4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35099,4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144AF4" w:rsidRDefault="00633F4B" w:rsidP="00144AF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144AF4">
              <w:rPr>
                <w:spacing w:val="-6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102601,3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35099,4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35099,4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144AF4" w:rsidRDefault="00633F4B" w:rsidP="00A01C15">
            <w:pPr>
              <w:spacing w:line="228" w:lineRule="auto"/>
              <w:jc w:val="both"/>
              <w:rPr>
                <w:spacing w:val="-10"/>
                <w:sz w:val="24"/>
                <w:szCs w:val="24"/>
              </w:rPr>
            </w:pPr>
            <w:r w:rsidRPr="00144AF4">
              <w:rPr>
                <w:spacing w:val="-1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9325,9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9325,9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9325,9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9325,9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9325,9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9325,9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84775,4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17273,5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144AF4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144AF4">
              <w:rPr>
                <w:spacing w:val="-6"/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84775,4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17273,5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84775,4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17273,5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309869,0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310253,7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310253,7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280051,6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280436,3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280436,3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280051,6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280436,3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280436,3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280028,4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280403,1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280403,1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33,2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29817,4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29817,4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29817,4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29817,4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29817,4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29817,4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29754,8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29754,8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29754,8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96944,7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96556,4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96556,4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96421,2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96032,9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96032,9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55966,2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55576,3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55576,3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40455,0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40456,6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40456,6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62082,0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61709,5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61709,5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61707,3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61709,5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61709,5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3386,9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3386,9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58320,4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58322,6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58322,6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58320,4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58322,6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58322,6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Комитет культурного наследия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79468,2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79598,7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79652,8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79448,2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79568,7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79622,8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56246,7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56236,7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56236,7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38210,9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38210,9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38210,9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38210,9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38210,9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18025,8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18025,8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18025,8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18025,8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23201,5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23332,0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23386,1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1273,8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1348,2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21900,4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21900,4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21900,4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21900,4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21900,4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21900,4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21342,5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21342,5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21342,5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E7CA9">
              <w:rPr>
                <w:b/>
                <w:bCs/>
                <w:sz w:val="24"/>
                <w:szCs w:val="24"/>
              </w:rPr>
              <w:t>22132495,8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21555848,6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21896373,2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253990,5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248041,8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250503,0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253678,9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247730,2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250191,4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14926,2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6337,6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6337,6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6337,6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6337,6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238752,7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239054,5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241458,4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238752,7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239054,5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241458,4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36462,8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37366,9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37585,1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14058,6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14991,1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15209,3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14058,6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14991,1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15209,3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22404,2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22375,8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22375,8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22404,2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22375,8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22375,8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202289,9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203873,3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182916,0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203873,3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182916,0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203873,3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8080,8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8080,8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189,1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189,1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11104,0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11104,0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Pr="003E7CA9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E7CA9">
              <w:rPr>
                <w:sz w:val="24"/>
                <w:szCs w:val="24"/>
              </w:rPr>
              <w:t>10622852,1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9600406,4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9468813,2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Pr="003E7CA9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E7CA9">
              <w:rPr>
                <w:sz w:val="24"/>
                <w:szCs w:val="24"/>
              </w:rPr>
              <w:t>5400633,0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5123834,7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5015804,3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E7CA9">
              <w:rPr>
                <w:sz w:val="24"/>
                <w:szCs w:val="24"/>
              </w:rPr>
              <w:t>5383633,0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5106834,7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4998804,3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E7CA9">
              <w:rPr>
                <w:sz w:val="24"/>
                <w:szCs w:val="24"/>
              </w:rPr>
              <w:t>5383633,0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5106834,7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4998804,3</w:t>
            </w:r>
          </w:p>
        </w:tc>
      </w:tr>
      <w:tr w:rsidR="00633F4B" w:rsidRPr="00C96133" w:rsidTr="00144AF4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</w:tcPr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</w:tcPr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144AF4" w:rsidRDefault="00144AF4" w:rsidP="00144AF4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144AF4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</w:tcPr>
          <w:p w:rsidR="00633F4B" w:rsidRDefault="00633F4B" w:rsidP="00144AF4">
            <w:pPr>
              <w:spacing w:line="228" w:lineRule="auto"/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144AF4" w:rsidRDefault="00144AF4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3291793,0</w:t>
            </w:r>
          </w:p>
        </w:tc>
        <w:tc>
          <w:tcPr>
            <w:tcW w:w="1560" w:type="dxa"/>
          </w:tcPr>
          <w:p w:rsidR="00144AF4" w:rsidRDefault="00144AF4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3164387,2</w:t>
            </w:r>
          </w:p>
        </w:tc>
        <w:tc>
          <w:tcPr>
            <w:tcW w:w="1559" w:type="dxa"/>
          </w:tcPr>
          <w:p w:rsidR="00144AF4" w:rsidRDefault="00144AF4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44AF4" w:rsidRDefault="00144AF4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3197867,0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2754005,4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3085509,0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3118864,2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2754005,4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3085509,0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3118864,2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374158,4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374158,4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1792,9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1792,9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16761,3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13761,9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13762,5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16761,3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13761,9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13762,5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50078,3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50078,3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57729,7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47729,7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57729,7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47729,7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37267,0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17386,6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17510,6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37267,0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17386,6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17510,6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548,3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548,3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02 54220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548,3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548,3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02 54220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548,3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548,3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2432,0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19104,4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19104,4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19104,4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9972,0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9972,0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9972,0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47871,4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15314,4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15314,4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129262,9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129262,9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129262,9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129262,9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129262,9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129262,9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13291,3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13291,3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13291,3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4808,4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4808,4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4808,4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7853,4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7853,4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7853,4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3E7CA9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E7CA9">
              <w:rPr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851" w:type="dxa"/>
            <w:vAlign w:val="bottom"/>
          </w:tcPr>
          <w:p w:rsidR="00633F4B" w:rsidRPr="003E7CA9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E7CA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Pr="003E7CA9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E7CA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Pr="003E7CA9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E7CA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vAlign w:val="bottom"/>
          </w:tcPr>
          <w:p w:rsidR="00633F4B" w:rsidRPr="003E7CA9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E7CA9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33F4B" w:rsidRPr="003E7CA9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E7CA9">
              <w:rPr>
                <w:sz w:val="24"/>
                <w:szCs w:val="24"/>
              </w:rPr>
              <w:t xml:space="preserve">20436,3 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144AF4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144AF4">
              <w:rPr>
                <w:spacing w:val="-6"/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633F4B" w:rsidRPr="003E7CA9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E7CA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Pr="003E7CA9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E7CA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Pr="003E7CA9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E7CA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633F4B" w:rsidRPr="003E7CA9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E7CA9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33F4B" w:rsidRPr="003E7CA9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E7CA9">
              <w:rPr>
                <w:sz w:val="24"/>
                <w:szCs w:val="24"/>
              </w:rPr>
              <w:t xml:space="preserve">20436,3 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3E7CA9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E7CA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Pr="003E7CA9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E7CA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Pr="003E7CA9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E7CA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Pr="003E7CA9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E7CA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633F4B" w:rsidRPr="003E7CA9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E7CA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Pr="003E7CA9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E7CA9">
              <w:rPr>
                <w:sz w:val="24"/>
                <w:szCs w:val="24"/>
              </w:rPr>
              <w:t xml:space="preserve">20436,3 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112432,3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112432,3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112432,3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112432,3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112432,3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112432,3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391802,5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218535,4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367273,5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376602,5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204535,4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367273,5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204535,4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367273,5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376602,5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434355,5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88282,8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434355,5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88282,8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434355,5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88282,8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894091,4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1321578,1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1055961,4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517353,2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799402,8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603287,0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517353,2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799402,8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603287,0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159992,4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54617,8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132416,9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159992,4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54617,8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132416,9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19038,3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19038,3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308300,0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308300,0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146207,5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146207,5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146207,5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146207,5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E7CA9">
              <w:rPr>
                <w:sz w:val="24"/>
                <w:szCs w:val="24"/>
              </w:rPr>
              <w:t>700506,1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166263,3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Pr="003E7CA9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E7CA9">
              <w:rPr>
                <w:sz w:val="24"/>
                <w:szCs w:val="24"/>
              </w:rPr>
              <w:t>697406,1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166263,3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Pr="003E7CA9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E7CA9">
              <w:rPr>
                <w:sz w:val="24"/>
                <w:szCs w:val="24"/>
              </w:rPr>
              <w:t>697406,1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166263,3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204029,3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124542,2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126800,3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96591,5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100480,8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102714,2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96591,5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100480,8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102714,2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60349,0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60349,0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8246,9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5246,9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8246,9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5246,9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3E7CA9" w:rsidRDefault="00633F4B" w:rsidP="00144AF4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3E7CA9">
              <w:rPr>
                <w:spacing w:val="-6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27477,8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17477,8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27477,8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17477,8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1312,9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1336,7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1312,9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1336,7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28636,5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28636,5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28636,5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39924,0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39463,0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39463,0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39463,0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39463,0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39463,0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47853,4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47853,4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47853,4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Pr="003E7CA9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E7CA9">
              <w:rPr>
                <w:sz w:val="24"/>
                <w:szCs w:val="24"/>
              </w:rPr>
              <w:t>220744,2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Pr="003E7CA9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E7CA9">
              <w:rPr>
                <w:sz w:val="24"/>
                <w:szCs w:val="24"/>
              </w:rPr>
              <w:t>220744,2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Pr="003E7CA9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E7CA9">
              <w:rPr>
                <w:sz w:val="24"/>
                <w:szCs w:val="24"/>
              </w:rPr>
              <w:t>220744,2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156218,7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154907,0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154907,0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1311,7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1311,7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489194,0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478583,9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475176,1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489194,0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478583,9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475176,1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481705,0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474271,5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475176,1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480552,3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473118,0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474021,8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60617,8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67367,7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68107,4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60617,8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67367,7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68107,4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14342,3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14342,3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95187,8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95187,8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20404,4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20562,5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20726,6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20404,4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20562,5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20726,6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1154,3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1154,3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1154,3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7489,0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4312,4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7489,0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4312,4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2271,4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2271,4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100216,3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104885,7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106048,3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99216,3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105048,3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99216,3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105048,3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99216,3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105048,3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95960,1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105048,3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95960,1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105048,3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3158,0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217200,6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226283,1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217200,6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226283,1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217200,6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226283,1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212140,1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221222,6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205464,2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221222,6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205464,2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221222,6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6675,9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6675,9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5060,5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5060,5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5060,5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7779,4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8272,9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7779,4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8272,9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7779,4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8272,9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7779,4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8272,9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7542,2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8272,9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7542,2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8272,9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51294">
              <w:rPr>
                <w:sz w:val="24"/>
                <w:szCs w:val="24"/>
              </w:rPr>
              <w:t>3707322,7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3496303,2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3470965,2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51294">
              <w:rPr>
                <w:sz w:val="24"/>
                <w:szCs w:val="24"/>
              </w:rPr>
              <w:t>3557360,6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3351054,8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3351123,8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2975426,2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2849546,5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2838414,7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389419,6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302520,6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306022,7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263353,5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301520,6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305022,7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263353,5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301520,6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305022,7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25113,7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25113,7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1D109E" w:rsidRDefault="00633F4B" w:rsidP="00A01C15">
            <w:pPr>
              <w:spacing w:line="228" w:lineRule="auto"/>
              <w:jc w:val="both"/>
              <w:rPr>
                <w:spacing w:val="-4"/>
                <w:sz w:val="24"/>
                <w:szCs w:val="24"/>
              </w:rPr>
            </w:pPr>
            <w:r w:rsidRPr="001D109E">
              <w:rPr>
                <w:spacing w:val="-4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99868,1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99868,1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69532,7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69532,7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51782,7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51782,7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51782,7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51782,7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28636,6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28636,6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28636,6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2432,0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144A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144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144AF4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144AF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33F4B" w:rsidRDefault="00633F4B" w:rsidP="00144A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25510,0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47871,4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47871,4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32557,0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32557,0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15314,4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15314,4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«Совершенствование системы ока</w:t>
            </w:r>
            <w:r>
              <w:rPr>
                <w:sz w:val="24"/>
                <w:szCs w:val="24"/>
              </w:rPr>
              <w:softHyphen/>
              <w:t>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5841,0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92360,9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92360,9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92360,9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91360,9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91360,9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91360,9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91360,9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91360,9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91360,9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2111475,3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1989423,6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1972732,9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928330,4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926330,4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926330,4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928330,4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926330,4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926330,4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164118,5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164118,5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164118,5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164118,5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63545,3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43584,2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63624,6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63545,3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43584,2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63624,6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405360,8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323247,3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279294,9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405360,8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323247,3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279294,9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120967,8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120967,8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120967,8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116129,1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116129,1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116129,1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4838,7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</w:t>
            </w:r>
            <w:r w:rsidR="00611FD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X (Стюарта-Прауэра), а также после трансплантации органов и (или) тканей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5282,5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5282,5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5282,5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5282,5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611FD8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1" w:type="dxa"/>
          </w:tcPr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</w:tcPr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611FD8" w:rsidRDefault="00611FD8" w:rsidP="00611FD8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611FD8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</w:tcPr>
          <w:p w:rsidR="00633F4B" w:rsidRDefault="00633F4B" w:rsidP="00611FD8">
            <w:pPr>
              <w:spacing w:line="228" w:lineRule="auto"/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343966,5</w:t>
            </w:r>
          </w:p>
        </w:tc>
        <w:tc>
          <w:tcPr>
            <w:tcW w:w="1560" w:type="dxa"/>
          </w:tcPr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355989,4</w:t>
            </w:r>
          </w:p>
        </w:tc>
        <w:tc>
          <w:tcPr>
            <w:tcW w:w="1559" w:type="dxa"/>
          </w:tcPr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368493,2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330207,8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341749,8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353753,5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13758,7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14239,6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14739,7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247515,3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247515,3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247515,3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247515,3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247515,3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247515,3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237614,7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237614,7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237614,7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9900,6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9900,6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9900,6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32707,6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32729,7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32752,6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7712,7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7722,2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7732,0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7712,7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7722,2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7732,0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24994,9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25020,6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24994,9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25020,6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51294">
              <w:rPr>
                <w:sz w:val="24"/>
                <w:szCs w:val="24"/>
              </w:rPr>
              <w:t>502434,4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422008,3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433209,1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132653,6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138694,4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140045,7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129525,5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135566,3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136917,6</w:t>
            </w:r>
          </w:p>
        </w:tc>
      </w:tr>
      <w:tr w:rsidR="00633F4B" w:rsidRPr="00C96133" w:rsidTr="00611FD8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</w:tcPr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611FD8" w:rsidRDefault="00611FD8" w:rsidP="00611FD8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611FD8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</w:tcPr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102358,3</w:t>
            </w:r>
          </w:p>
        </w:tc>
        <w:tc>
          <w:tcPr>
            <w:tcW w:w="1560" w:type="dxa"/>
          </w:tcPr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108136,7</w:t>
            </w:r>
          </w:p>
        </w:tc>
        <w:tc>
          <w:tcPr>
            <w:tcW w:w="1559" w:type="dxa"/>
          </w:tcPr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11FD8" w:rsidRDefault="00611FD8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109215,7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27160,6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27423,0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27695,3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7891,1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7891,1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7891,1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11FD8" w:rsidRDefault="00633F4B" w:rsidP="00611FD8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611FD8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A51294">
              <w:rPr>
                <w:sz w:val="24"/>
                <w:szCs w:val="24"/>
              </w:rPr>
              <w:t>361918,0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275437,2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285272,3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138766,8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97317,2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107152,3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138766,8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97317,2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107152,3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Pr="00A51294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A51294">
              <w:rPr>
                <w:sz w:val="24"/>
                <w:szCs w:val="24"/>
              </w:rPr>
              <w:t>223151,2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178120,0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178120,0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Pr="00A51294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A51294">
              <w:rPr>
                <w:sz w:val="24"/>
                <w:szCs w:val="24"/>
              </w:rPr>
              <w:t>223151,2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178120,0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178120,0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10606,3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10606,3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10606,3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10606,3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10606,3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2685,0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2685,0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2555,1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2713,9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2877,1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116645,6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116645,6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116645,6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116645,6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116645,6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116645,6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112524,6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112524,6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112524,6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4121,0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4121,0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4121,0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11255653,2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11707400,4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12177057,0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12177047,0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12177047,0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12177047,0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12139985,8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12139985,8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12139985,8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37061,2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37061,2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37061,2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8683847,9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5591312,3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2325012,7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45267,2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44871,9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44871,9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45267,2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44871,9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44871,9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11248,5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11248,5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11248,5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10750,0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10750,0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33623,4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33623,4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33623,4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33623,4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33623,4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33623,4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32399,7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32399,7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32399,7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1223,7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1223,7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1223,7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1653496,1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153496,1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153496,1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153496,1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</w:t>
            </w:r>
            <w:r w:rsidR="00611FD8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ковская до ул.Комсомольская г.Вольска (реконструкция)»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141687,5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водохранилища от ул.Малыковская до ул.Комсо</w:t>
            </w:r>
            <w:r w:rsidR="00611FD8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мольская г.Вольска» (реконструкция))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141687,5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141687,5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11808,6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11808,6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11808,6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1117285,8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119758,4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1117285,8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119758,4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1117267,2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119758,4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1117267,2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119758,4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23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23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23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870616,1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23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23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</w:t>
            </w:r>
            <w:r w:rsidR="00611FD8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гг., расположенного по адресу: г.Саратов, пл.Театральная, 1»)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846979,8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23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23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846979,8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23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23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23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23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23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23636,3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23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23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23636,3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«Сохранение объекта культурного наследия федерального значения «Дом жилой», ХVIII в., 1813 г., арх. Колодин И.Ф., расположенного по адресу: Саратовская область, г.Саратов, ул.Лермонтова, 34»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30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Сохранение объекта культурного наследия федерального значения «Дом жилой», ХVIII в., 1813 г., арх. Колодин И.Ф., расположенного по адресу: Саратовская область, г.Саратов, ул.Лермонтова, 34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146651,1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119758,4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146651,1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119758,4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146651,1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119758,4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18,6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18,6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18,6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5218736,7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2435925,7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2160382,4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3978168,2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1664755,5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1123595,5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3975740,2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1664755,5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1123595,5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3975740,2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1664755,5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1123595,5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1126227,6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1123595,5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клинический противотуберкулезный диспансер на 453 круглосуточные койки,                   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2632,1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2632,1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611FD8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611FD8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611FD8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611FD8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611FD8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611FD8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611FD8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1123595,5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1123595,5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2408932,6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2408932,6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2408932,6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4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4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42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440580,0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4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42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440580,0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440580,0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2424,9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187680,8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80304,5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80304,5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80304,5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64307,3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64307,3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поликлиники в микрорайоне «Звезда» в Кировском районе города Саратова (1-ый этап – поликлиника на 500 посещений в смену)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детская поликлиника на 150 посещений, здание лучевой диагностики, переход)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997,2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997,2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5362,3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5362,3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5362,3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5362,3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1052887,7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1036786,9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1052887,7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1036786,9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1052887,7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1036786,9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1052887,7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1036786,9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(Реконструкция здания женской консультации под размещение инфекционного отделения по адресу: Саратовская область, г.Красноармейск, ул.Кузнечная, д.5, строение 1)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85016,8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85016,8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строительство поликлиники р.п.Базарный Карабулак)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152438,1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375765,3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152438,1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375765,3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180000,0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180000,0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274983,2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75016,8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274983,2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75016,8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поликлиники)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350000,0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97549,4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201563,4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97549,4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201563,4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222838,7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305364,8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222838,7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305364,8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11FD8" w:rsidRDefault="00633F4B" w:rsidP="00611FD8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611FD8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инфекционного корпуса)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95756,7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95756,7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терапевтического корпуса)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73206,9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73206,9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«Озинская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360895,1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360895,1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ГУЗ СО «Базарно-Карабулакская РБ» строительство поликлиники р.п.Базарный Карабулак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617,9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8500,0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8500,0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ГУЗ СО «Питерская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622,2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622,2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709,5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57571,7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57571,7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ГАУ СО «СОЦ «Пугачевский» для граждан пожилого возраста и инвалидов» Саратовской области» («Строительство корпуса СО «Социально-оздоровительный центр «Пугачевский» Саратовской области». Корректировка))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114443,4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114443,4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216669,1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216669,1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216531,2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216531,2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101750,2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101750,2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101750,2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5».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14729,8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5».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14729,8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14729,8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Саратовская область, г.Вольск, ул.Фирстова, 1 «Д»)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28788444,5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29091625,3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29643519,0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7260,0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7260,0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7260,0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11FD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11FD8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11FD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11FD8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389766,2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368458,5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368458,5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383192,6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368458,5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368458,5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9444,0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9444,0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9444,0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9444,0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9444,0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9444,0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70105,6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74609,6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74609,6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63347,8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67851,8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67851,8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44497,2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44497,2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44497,2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41121,8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41121,8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41121,8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40940,0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40940,0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3375,4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3375,4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3375,4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3375,4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3375,4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3375,4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1772,9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1772,9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1772,9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15086,7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15086,7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15086,7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15086,7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15086,7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15086,7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1991,0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1991,0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1991,0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54,1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283428,0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264189,9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264189,9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281495,8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262257,7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262257,7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255297,6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236087,2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236087,2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26130,2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26133,5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26133,5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1932,2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1932,2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1932,2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1932,2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16215,0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16215,0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16215,0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16215,0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16215,0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16215,0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16215,0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16215,0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766290,1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710832,3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710832,3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2263,9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2263,9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2263,9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2263,9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2263,9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2263,9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38190,1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38190,1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38190,1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38190,1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38190,1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38190,1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190114,1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136899,3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136899,3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188257,0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135042,2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135042,2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128257,0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127958,4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128257,0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127958,4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128257,0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127958,4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128257,0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127958,4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7083,8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7083,8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7083,8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7083,8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36008,9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33908,9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33908,9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2233,0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реабилитации инвалидов,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52 8 16 00000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33507,0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33507,0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33507,0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33184,0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33184,0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33184,0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21787,5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21787,5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21787,5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21787,5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21787,5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21787,5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11396,5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11396,5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11396,5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486191,0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486060,8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486060,8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155507,8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155429,7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155507,8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155429,7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155507,8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155429,7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56982,9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56904,8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56904,8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56982,9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56904,8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56904,8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93524,9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93524,9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93524,9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91925,3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91925,3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91925,3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311,3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311,3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330683,2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330631,1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330683,2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330631,1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330683,2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330631,1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47788,0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47735,9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47735,9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47788,0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47735,9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47735,9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282895,2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282895,2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282895,2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282315,0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282315,0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282315,0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27600857,4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27980417,0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28531920,7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205047,1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205047,1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205047,1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155823,0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155823,0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155823,0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10847,6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10847,6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10847,6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144975,4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144975,4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144975,4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1095,0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143880,4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143880,4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143880,4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49224,1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49224,1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49224,1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49224,1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49224,1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6630058,8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6629107,8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6629107,8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6585133,6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6584182,6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6584182,6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6555472,2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6501377,5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6501377,5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6497059,1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6442964,4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6455320,8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6442964,4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6455320,8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6442964,4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41738,3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41738,3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20715,0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20715,0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</w:t>
            </w:r>
            <w:r w:rsidR="00157C01">
              <w:rPr>
                <w:sz w:val="24"/>
                <w:szCs w:val="24"/>
              </w:rPr>
              <w:t xml:space="preserve"> не участвующим в выполнении го</w:t>
            </w:r>
            <w:r>
              <w:rPr>
                <w:sz w:val="24"/>
                <w:szCs w:val="24"/>
              </w:rPr>
              <w:t>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20715,0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20715,0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16995,8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16995,8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16995,8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3719,2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3719,2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37698,1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37698,1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35422,6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37698,1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35422,6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37698,1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услуги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2275,5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2275,5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24794,4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78338,1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78338,1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21294,4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74838,1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21294,4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74838,1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21294,4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74838,1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1569,2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1569,2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1569,2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1569,2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и проведение специа</w:t>
            </w:r>
            <w:r w:rsidR="00611FD8">
              <w:rPr>
                <w:sz w:val="24"/>
                <w:szCs w:val="24"/>
              </w:rPr>
              <w:t>льной оценки условий труда в го</w:t>
            </w:r>
            <w:r>
              <w:rPr>
                <w:sz w:val="24"/>
                <w:szCs w:val="24"/>
              </w:rPr>
              <w:t>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36679,4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36679,4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36679,4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36679,4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36679,4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8401119,9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8369989,1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8394490,8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7410061,6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7378960,7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7403462,4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7410061,6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7378960,7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7403462,4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145731,7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146786,1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146786,1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1464,0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1464,0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53090,4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54144,8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54144,8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737,8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737,8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52352,6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53407,0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53407,0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34560,1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34560,1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34560,1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291,3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291,3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34268,8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34268,8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34268,8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13796,0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13796,0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13796,0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13711,8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13711,8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13711,8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</w:t>
            </w:r>
            <w:r w:rsidR="00611FD8">
              <w:rPr>
                <w:sz w:val="24"/>
                <w:szCs w:val="24"/>
              </w:rPr>
              <w:t xml:space="preserve">сти от 27 сентября 2011 года </w:t>
            </w:r>
            <w:r>
              <w:rPr>
                <w:sz w:val="24"/>
                <w:szCs w:val="24"/>
              </w:rPr>
              <w:t>№ 125-ЗСО «О Счетной палате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2941,4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2941,4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2941,4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2941,4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799,2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799,2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799,2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799,2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3193,2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3193,2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3168,5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3168,5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3168,5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29540,9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29540,9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29540,9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29289,8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29289,8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29289,8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3168463,6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3168463,6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3168463,6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422488,8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422488,8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422488,8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6243,6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6243,6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6243,6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416245,2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416245,2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416245,2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10977,8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10977,8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10977,8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162,2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162,2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10815,6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10815,6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10815,6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232828,9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232828,9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232828,9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3440,8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3440,8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3440,8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229388,1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229388,1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229388,1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899976,4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899976,4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899976,4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13300,1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13300,1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13300,1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886676,3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886676,3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886676,3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38170,0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38170,0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38170,0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37606,0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37606,0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37606,0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1564021,7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1564021,7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1564021,7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23113,6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23113,6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23113,6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1540908,1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1540908,1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1540908,1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2386869,8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2388469,8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2388469,8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209551,2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209551,2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209551,2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3038,0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206513,2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206513,2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206513,2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29126,9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30726,9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30726,9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11FD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11FD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28631,1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30231,1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30231,1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14084,3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14084,3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14084,3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11FD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11FD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13889,1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13889,1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13889,1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расходов на установку телефона реабилитированным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11FD8" w:rsidRDefault="00633F4B" w:rsidP="00611FD8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11FD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2480,3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2480,3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2480,3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11FD8" w:rsidRDefault="00633F4B" w:rsidP="00611FD8">
            <w:pPr>
              <w:jc w:val="both"/>
              <w:rPr>
                <w:spacing w:val="-6"/>
                <w:sz w:val="24"/>
                <w:szCs w:val="24"/>
              </w:rPr>
            </w:pPr>
            <w:r w:rsidRPr="00611FD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2457,3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2457,3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2457,3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157,4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157,4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11FD8" w:rsidRDefault="00633F4B" w:rsidP="00611FD8">
            <w:pPr>
              <w:jc w:val="both"/>
              <w:rPr>
                <w:spacing w:val="-6"/>
                <w:sz w:val="24"/>
                <w:szCs w:val="24"/>
              </w:rPr>
            </w:pPr>
            <w:r w:rsidRPr="00611FD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154,7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154,7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105927,7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105927,7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105927,7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1518,6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1518,6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1518,6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11FD8" w:rsidRDefault="00633F4B" w:rsidP="00611FD8">
            <w:pPr>
              <w:jc w:val="both"/>
              <w:rPr>
                <w:spacing w:val="-6"/>
                <w:sz w:val="24"/>
                <w:szCs w:val="24"/>
              </w:rPr>
            </w:pPr>
            <w:r w:rsidRPr="00611FD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104409,1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104409,1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104409,1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197278,0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197278,0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197278,0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2917,5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2917,5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611FD8">
            <w:pPr>
              <w:jc w:val="both"/>
              <w:rPr>
                <w:sz w:val="24"/>
                <w:szCs w:val="24"/>
              </w:rPr>
            </w:pPr>
            <w:r w:rsidRPr="00611FD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611FD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633F4B" w:rsidRDefault="00633F4B" w:rsidP="00611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194360,5</w:t>
            </w:r>
          </w:p>
        </w:tc>
        <w:tc>
          <w:tcPr>
            <w:tcW w:w="1560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194360,5</w:t>
            </w:r>
          </w:p>
        </w:tc>
        <w:tc>
          <w:tcPr>
            <w:tcW w:w="1559" w:type="dxa"/>
            <w:vAlign w:val="bottom"/>
          </w:tcPr>
          <w:p w:rsidR="00633F4B" w:rsidRDefault="00633F4B" w:rsidP="00611F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194360,5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104479,2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104479,2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104479,2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11FD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11FD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104479,2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104479,2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104479,2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11FD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11FD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4586,4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4586,4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4586,4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627,6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627,6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627,6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11FD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11FD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627,6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627,6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627,6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2861,0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2861,0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2861,0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11FD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11FD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2819,4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2819,4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2819,4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170402,1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170402,1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170402,1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611FD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611FD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170402,1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170402,1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170402,1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234069,5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234069,5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234069,5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234069,5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234069,5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234069,5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1899,5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1899,5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1899,5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1899,5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1899,5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1899,5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869718,9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869718,9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869718,9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869718,9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869718,9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869718,9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2436,4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2436,4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2436,4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2436,4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2436,4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2436,4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116896,2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116896,2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116896,2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116896,2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116896,2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116896,2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320214,4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320214,4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320214,4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4669,4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4669,4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4669,4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FE5FA8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315545,0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315545,0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315545,0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3787,4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3787,4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3787,4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1336,9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1336,9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FE5FA8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1336,9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1336,9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1336,9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1550,5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1550,5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FE5FA8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1550,5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1550,5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FE5FA8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FE5FA8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654878,9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615518,7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634007,7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18198,2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18198,2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18198,2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138,2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138,2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FE5FA8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18060,0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18060,0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18060,0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22538,3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22538,3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22538,3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FE5FA8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22198,3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22198,3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22198,3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57380,0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57380,0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FE5FA8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56600,0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FE5FA8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</w:t>
            </w:r>
            <w:r w:rsidR="00FE5FA8">
              <w:rPr>
                <w:spacing w:val="-6"/>
                <w:sz w:val="24"/>
                <w:szCs w:val="24"/>
              </w:rPr>
              <w:t xml:space="preserve">сти от 28 июля 1997 года </w:t>
            </w:r>
            <w:r w:rsidRPr="00FE5FA8">
              <w:rPr>
                <w:spacing w:val="-6"/>
                <w:sz w:val="24"/>
                <w:szCs w:val="24"/>
              </w:rPr>
              <w:t>№ 51-ЗСО «О Почетном гражданине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441,6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441,6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FE5FA8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441,6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441,6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3792,0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1137,6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1137,6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FE5FA8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3792,0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1137,6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1137,6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FE5FA8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7886,0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7886,0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7886,0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FE5FA8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1536,2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1536,2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1536,2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1536,2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FE5FA8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 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506166,4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499546,7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517816,2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504834,0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498214,3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516483,8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1332,4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1332,4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1332,4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6580,2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6494,1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6713,6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6580,2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6494,1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6713,6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FE5FA8">
            <w:pPr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117199,4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121884,1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126761,0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117199,4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121884,1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126761,0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FE5FA8">
            <w:pPr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115499,4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120084,1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124861,0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27,9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908581,4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908460,1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908460,1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908581,4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908460,1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908460,1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894981,4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894860,1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894860,1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20521,5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21562,4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22697,4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6546,2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6586,4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6646,4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6546,2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6586,4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6646,4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13682,0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14667,8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15726,6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13682,0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14667,8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15726,6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956558,0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956558,0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956558,0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956558,0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4757,4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4757,4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4757,4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FE5FA8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951700,6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951700,6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951700,6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29,9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29,9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29,9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FE5FA8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29,9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34470,4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34470,4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34470,4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34470,4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16870,7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16870,7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29970,4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17599,7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17599,7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29970,4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17599,7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17599,7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11066234,3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11456757,9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11983759,9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11065851,5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11456384,2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11983386,2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11065851,5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11456384,2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11983386,2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114410,1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114410,1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114410,1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13774,1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13774,1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13774,1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13570,6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13570,6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13570,6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100636,0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100636,0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100636,0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1193,4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1193,4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1193,4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FE5FA8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99442,6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99442,6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99442,6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96163,2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96163,2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96163,2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32525,5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32525,5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32525,5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425,5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425,5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FE5FA8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32100,0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32100,0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14046,1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14046,1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14046,1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177,4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177,4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13868,7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13868,7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13868,7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11982,6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11982,6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11982,6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11830,2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11830,2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11830,2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8714,9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8714,9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8714,9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1606284,4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1606284,4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1606284,4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15514,5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15514,5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15514,5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114,5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114,5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FE5FA8">
            <w:pPr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15400,0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15400,0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FE5FA8">
            <w:pPr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159802,5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159802,5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159802,5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FE5FA8">
            <w:pPr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159802,5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159802,5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159802,5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1199,3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1199,3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1199,3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1199,3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1429732,1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1429732,1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1429732,1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8487,6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8487,6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8487,6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1421244,5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1421244,5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1421244,5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5438975,7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5619849,9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5953348,1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5434733,1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5615907,6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5949698,0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5434733,1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5615907,6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5949698,0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4242,6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3942,3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4242,6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3942,3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3650,1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FE5FA8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3810012,1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4019676,6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4213180,4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1519677,8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1688372,6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1783006,4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FE5FA8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1519677,8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1688372,6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1783006,4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2129967,1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2167174,3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2263183,1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FE5FA8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2129967,1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2167174,3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2263183,1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135611,1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140760,4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146104,2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1205,3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1255,9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134446,1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139555,1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144848,3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18313,4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18902,1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20200,6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18313,4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18902,1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20200,6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6442,7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4467,2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Pr="00FE5FA8" w:rsidRDefault="00633F4B" w:rsidP="00A01C15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E5FA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6442,7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4467,2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686,1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1298397,3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1319515,1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1319515,1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891541,8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912649,0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912649,0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815871,6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834508,1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834508,1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805271,6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823908,1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823908,1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804277,5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822914,0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822914,0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721709,8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740346,3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740346,3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82550,7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82550,7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82550,7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994,1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994,1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994,1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994,1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994,1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994,1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67492,2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73768,8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73768,8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31741,3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31991,3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31991,3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1257,8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1257,8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30483,5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30733,5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30733,5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29097,5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29347,5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29347,5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3973,4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3973,4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3973,4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28647,5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28647,5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28647,5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3452,6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3059,1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3059,1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3059,1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необходимых организационно-правовых действий по приобретению акций           АО «Санаторий-курорт им.В.И.Чапаева» Ершовский район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 субсидии 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реабилитации и абилитации инвалидов и детей-инвалидов для ведения банка данных инвалидов и детей-инвалидов, получивших реабилитационные услуги, и реестра учреждений различной ведомственной подчиненности, предоставляющих реабилитационные услуги»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52 8 17 00000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1784,8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1784,8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53,5</w:t>
            </w:r>
          </w:p>
        </w:tc>
      </w:tr>
      <w:tr w:rsidR="00633F4B" w:rsidRPr="00C96133" w:rsidTr="00FE5FA8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1" w:type="dxa"/>
          </w:tcPr>
          <w:p w:rsidR="00FE5FA8" w:rsidRDefault="00FE5FA8" w:rsidP="00FE5F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FE5FA8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</w:tcPr>
          <w:p w:rsidR="00FE5FA8" w:rsidRDefault="00FE5FA8" w:rsidP="00FE5F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FE5FA8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FE5FA8" w:rsidRDefault="00FE5FA8" w:rsidP="00FE5F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FE5FA8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FE5FA8" w:rsidRDefault="00FE5FA8" w:rsidP="00FE5FA8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FE5FA8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65 1 01 00000</w:t>
            </w:r>
          </w:p>
        </w:tc>
        <w:tc>
          <w:tcPr>
            <w:tcW w:w="992" w:type="dxa"/>
          </w:tcPr>
          <w:p w:rsidR="00633F4B" w:rsidRDefault="00633F4B" w:rsidP="00FE5FA8">
            <w:pPr>
              <w:spacing w:line="228" w:lineRule="auto"/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FE5FA8" w:rsidRDefault="00FE5FA8" w:rsidP="00FE5F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FE5FA8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</w:tcPr>
          <w:p w:rsidR="00FE5FA8" w:rsidRDefault="00FE5FA8" w:rsidP="00FE5F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FE5FA8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</w:tcPr>
          <w:p w:rsidR="00FE5FA8" w:rsidRDefault="00FE5FA8" w:rsidP="00FE5F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E5FA8" w:rsidRDefault="00FE5FA8" w:rsidP="00FE5F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FE5FA8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131,3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320927,6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320927,6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320927,6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313848,6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313858,2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313858,2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7069,4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7069,4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52855,0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52856,0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52856,0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52617,5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52618,5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52618,5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32630,4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32631,4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32631,4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19981,4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19981,4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19981,4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23749,1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23749,1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23749,1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23749,1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1667,2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1667,2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1667,2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1667,2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15910,0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15910,0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60004,6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60443,7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60849,2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59554,5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59994,3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60399,8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59554,5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59994,3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60399,8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16119,2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16559,0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16964,5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16119,2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16559,0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16964,5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15985,6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16426,1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16831,6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15682,9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16277,5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16811,4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302,7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148,6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43435,3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43435,3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43435,3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43435,3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43435,3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43435,3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43355,3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43355,3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43355,3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42019,5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42019,5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42019,5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1335,8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1335,8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1335,8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14515,8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14515,8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14515,8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14501,1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14501,1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14501,1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14501,1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14501,1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14209,7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14209,7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14209,7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9500,8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9496,3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9496,3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9496,3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9496,3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9496,3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9315,6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9315,6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9315,6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180,7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180,7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41412,5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41412,5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41412,5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41398,3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41398,3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41398,3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41398,3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41398,3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41398,3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35491,2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35491,2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35491,2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35491,2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35491,2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35491,2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35491,2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35491,2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35491,2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35491,2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5907,1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5907,1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5907,1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5883,7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5891,7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5891,7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23,4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36152,6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36095,1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36095,1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36095,1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36095,1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36095,1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36038,1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36038,1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36038,1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57,0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57,0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FE5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FE5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FE5FA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FE5F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633F4B" w:rsidRDefault="00633F4B" w:rsidP="00FE5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34282,0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34282,0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34282,0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34195,8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34191,4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34191,4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34195,8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34191,4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34191,4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80698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330,8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33853,6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33853,6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33853,6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33853,6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33853,6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33853,6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33841,6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33841,6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33841,6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806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33F4B" w:rsidRDefault="00633F4B" w:rsidP="00080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8069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08069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08069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633F4B" w:rsidRDefault="00633F4B" w:rsidP="0008069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633F4B" w:rsidRDefault="00633F4B" w:rsidP="0008069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806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33F4B" w:rsidRDefault="00633F4B" w:rsidP="00080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8069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080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08069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633F4B" w:rsidRDefault="00633F4B" w:rsidP="0008069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633F4B" w:rsidRDefault="00633F4B" w:rsidP="0008069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90,6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8069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08069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08069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08069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08069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60463,2</w:t>
            </w:r>
          </w:p>
        </w:tc>
        <w:tc>
          <w:tcPr>
            <w:tcW w:w="1560" w:type="dxa"/>
            <w:vAlign w:val="bottom"/>
          </w:tcPr>
          <w:p w:rsidR="00633F4B" w:rsidRDefault="00633F4B" w:rsidP="0008069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59042,8</w:t>
            </w:r>
          </w:p>
        </w:tc>
        <w:tc>
          <w:tcPr>
            <w:tcW w:w="1559" w:type="dxa"/>
            <w:vAlign w:val="bottom"/>
          </w:tcPr>
          <w:p w:rsidR="00633F4B" w:rsidRDefault="00633F4B" w:rsidP="0008069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57604,1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806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080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08069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08069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08069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52954,9</w:t>
            </w:r>
          </w:p>
        </w:tc>
        <w:tc>
          <w:tcPr>
            <w:tcW w:w="1560" w:type="dxa"/>
            <w:vAlign w:val="bottom"/>
          </w:tcPr>
          <w:p w:rsidR="00633F4B" w:rsidRDefault="00633F4B" w:rsidP="0008069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52954,9</w:t>
            </w:r>
          </w:p>
        </w:tc>
        <w:tc>
          <w:tcPr>
            <w:tcW w:w="1559" w:type="dxa"/>
            <w:vAlign w:val="bottom"/>
          </w:tcPr>
          <w:p w:rsidR="00633F4B" w:rsidRDefault="00633F4B" w:rsidP="0008069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52954,9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806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080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80698">
            <w:pPr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08069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08069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52954,9</w:t>
            </w:r>
          </w:p>
        </w:tc>
        <w:tc>
          <w:tcPr>
            <w:tcW w:w="1560" w:type="dxa"/>
            <w:vAlign w:val="bottom"/>
          </w:tcPr>
          <w:p w:rsidR="00633F4B" w:rsidRDefault="00633F4B" w:rsidP="0008069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52954,9</w:t>
            </w:r>
          </w:p>
        </w:tc>
        <w:tc>
          <w:tcPr>
            <w:tcW w:w="1559" w:type="dxa"/>
            <w:vAlign w:val="bottom"/>
          </w:tcPr>
          <w:p w:rsidR="00633F4B" w:rsidRDefault="00633F4B" w:rsidP="0008069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52954,9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806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080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8069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33F4B" w:rsidRDefault="00633F4B" w:rsidP="0008069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08069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633F4B" w:rsidRDefault="00633F4B" w:rsidP="0008069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633F4B" w:rsidRDefault="00633F4B" w:rsidP="0008069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18580,9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806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080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80698">
            <w:pPr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633F4B" w:rsidRDefault="00633F4B" w:rsidP="0008069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08069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633F4B" w:rsidRDefault="00633F4B" w:rsidP="0008069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633F4B" w:rsidRDefault="00633F4B" w:rsidP="0008069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18580,9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8069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8069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633F4B" w:rsidRDefault="00633F4B" w:rsidP="0008069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18580,9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8069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8069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08069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08069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08069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08069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</w:p>
          <w:p w:rsidR="00633F4B" w:rsidRPr="00A01C15" w:rsidRDefault="00633F4B" w:rsidP="0008069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633F4B" w:rsidRDefault="00633F4B" w:rsidP="0008069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18580,9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8069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8069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18580,9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8069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8069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33F4B" w:rsidRDefault="00633F4B" w:rsidP="0008069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8069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8069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633F4B" w:rsidRDefault="00633F4B" w:rsidP="0008069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8069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8069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633F4B" w:rsidRDefault="00633F4B" w:rsidP="0008069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8069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8069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633F4B" w:rsidRDefault="00633F4B" w:rsidP="0008069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8069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8069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1851,3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8069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8069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33F4B" w:rsidRDefault="00633F4B" w:rsidP="0008069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32522,7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8069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8069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33F4B" w:rsidRDefault="00633F4B" w:rsidP="0008069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32522,7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8069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8069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080698">
            <w:pPr>
              <w:spacing w:line="21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32522,7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080698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080698">
            <w:pPr>
              <w:spacing w:line="216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08069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32502,7</w:t>
            </w:r>
          </w:p>
        </w:tc>
        <w:tc>
          <w:tcPr>
            <w:tcW w:w="1560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32502,7</w:t>
            </w:r>
          </w:p>
        </w:tc>
        <w:tc>
          <w:tcPr>
            <w:tcW w:w="1559" w:type="dxa"/>
            <w:vAlign w:val="bottom"/>
          </w:tcPr>
          <w:p w:rsidR="00633F4B" w:rsidRDefault="00633F4B" w:rsidP="00080698">
            <w:pPr>
              <w:spacing w:line="21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32502,7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4619,2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jc w:val="center"/>
              <w:rPr>
                <w:spacing w:val="-6"/>
                <w:sz w:val="24"/>
                <w:szCs w:val="24"/>
              </w:rPr>
            </w:pPr>
            <w:r w:rsidRPr="00A01C15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33F4B" w:rsidRPr="00C96133" w:rsidTr="00951773">
        <w:trPr>
          <w:trHeight w:val="145"/>
        </w:trPr>
        <w:tc>
          <w:tcPr>
            <w:tcW w:w="5529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633F4B" w:rsidRDefault="00633F4B" w:rsidP="00A01C15">
            <w:pPr>
              <w:spacing w:line="228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633F4B" w:rsidRPr="00A01C15" w:rsidRDefault="00633F4B" w:rsidP="00A01C15">
            <w:pPr>
              <w:spacing w:line="228" w:lineRule="auto"/>
              <w:ind w:left="-119" w:right="-108"/>
              <w:rPr>
                <w:spacing w:val="-6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33F4B" w:rsidRDefault="00633F4B" w:rsidP="00A01C15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A51294">
              <w:rPr>
                <w:b/>
                <w:bCs/>
                <w:sz w:val="24"/>
                <w:szCs w:val="24"/>
              </w:rPr>
              <w:t>140370669,9</w:t>
            </w:r>
          </w:p>
        </w:tc>
        <w:tc>
          <w:tcPr>
            <w:tcW w:w="1560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130809541,5</w:t>
            </w:r>
          </w:p>
        </w:tc>
        <w:tc>
          <w:tcPr>
            <w:tcW w:w="1559" w:type="dxa"/>
            <w:vAlign w:val="bottom"/>
          </w:tcPr>
          <w:p w:rsidR="00633F4B" w:rsidRDefault="00633F4B" w:rsidP="00A01C15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128719506,5</w:t>
            </w:r>
          </w:p>
        </w:tc>
      </w:tr>
    </w:tbl>
    <w:p w:rsidR="00633F4B" w:rsidRDefault="00633F4B"/>
    <w:p w:rsidR="000776A1" w:rsidRDefault="000776A1"/>
    <w:p w:rsidR="00AF2251" w:rsidRDefault="00AF2251" w:rsidP="00F27BB6"/>
    <w:sectPr w:rsidR="00AF2251" w:rsidSect="000F653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FA8" w:rsidRDefault="00FE5FA8" w:rsidP="004F5335">
      <w:r>
        <w:separator/>
      </w:r>
    </w:p>
  </w:endnote>
  <w:endnote w:type="continuationSeparator" w:id="0">
    <w:p w:rsidR="00FE5FA8" w:rsidRDefault="00FE5FA8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FA8" w:rsidRDefault="00FE5FA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FA8" w:rsidRDefault="00FE5FA8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FA8" w:rsidRDefault="00FE5FA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FA8" w:rsidRDefault="00FE5FA8" w:rsidP="004F5335">
      <w:r>
        <w:separator/>
      </w:r>
    </w:p>
  </w:footnote>
  <w:footnote w:type="continuationSeparator" w:id="0">
    <w:p w:rsidR="00FE5FA8" w:rsidRDefault="00FE5FA8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FA8" w:rsidRDefault="00FE5FA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FA8" w:rsidRPr="008510DC" w:rsidRDefault="00FE5FA8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9B543E">
      <w:rPr>
        <w:noProof/>
        <w:sz w:val="24"/>
        <w:szCs w:val="24"/>
      </w:rPr>
      <w:t>96</w:t>
    </w:r>
    <w:r w:rsidRPr="008510DC">
      <w:rPr>
        <w:noProof/>
        <w:sz w:val="24"/>
        <w:szCs w:val="24"/>
      </w:rPr>
      <w:fldChar w:fldCharType="end"/>
    </w:r>
  </w:p>
  <w:p w:rsidR="00FE5FA8" w:rsidRDefault="00FE5FA8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FA8" w:rsidRDefault="00FE5FA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3000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71A8"/>
    <w:rsid w:val="00010187"/>
    <w:rsid w:val="00014284"/>
    <w:rsid w:val="000157A5"/>
    <w:rsid w:val="00016C1A"/>
    <w:rsid w:val="000171B7"/>
    <w:rsid w:val="000178ED"/>
    <w:rsid w:val="0002013F"/>
    <w:rsid w:val="000201DF"/>
    <w:rsid w:val="00020F34"/>
    <w:rsid w:val="000230C0"/>
    <w:rsid w:val="0002373B"/>
    <w:rsid w:val="000279AB"/>
    <w:rsid w:val="0003324C"/>
    <w:rsid w:val="00033B54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2307"/>
    <w:rsid w:val="00082D23"/>
    <w:rsid w:val="00087212"/>
    <w:rsid w:val="00090F7E"/>
    <w:rsid w:val="00092A38"/>
    <w:rsid w:val="00096C48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6D6"/>
    <w:rsid w:val="000B3094"/>
    <w:rsid w:val="000B4CCC"/>
    <w:rsid w:val="000C2A99"/>
    <w:rsid w:val="000C467B"/>
    <w:rsid w:val="000C51DC"/>
    <w:rsid w:val="000C69D0"/>
    <w:rsid w:val="000D195B"/>
    <w:rsid w:val="000D6242"/>
    <w:rsid w:val="000D6EE7"/>
    <w:rsid w:val="000D70E0"/>
    <w:rsid w:val="000D7B18"/>
    <w:rsid w:val="000D7FC7"/>
    <w:rsid w:val="000E214A"/>
    <w:rsid w:val="000E3BE7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2159F"/>
    <w:rsid w:val="001239D7"/>
    <w:rsid w:val="0013241D"/>
    <w:rsid w:val="00133FB8"/>
    <w:rsid w:val="001346EC"/>
    <w:rsid w:val="00140268"/>
    <w:rsid w:val="0014470E"/>
    <w:rsid w:val="00144AF4"/>
    <w:rsid w:val="00145D30"/>
    <w:rsid w:val="00146B4B"/>
    <w:rsid w:val="001502F1"/>
    <w:rsid w:val="00157C01"/>
    <w:rsid w:val="00162139"/>
    <w:rsid w:val="0016214F"/>
    <w:rsid w:val="00163558"/>
    <w:rsid w:val="001664CB"/>
    <w:rsid w:val="00172871"/>
    <w:rsid w:val="001733D1"/>
    <w:rsid w:val="00173B6C"/>
    <w:rsid w:val="001746D3"/>
    <w:rsid w:val="00182C4E"/>
    <w:rsid w:val="0019032B"/>
    <w:rsid w:val="001929BB"/>
    <w:rsid w:val="001967C3"/>
    <w:rsid w:val="001A16DB"/>
    <w:rsid w:val="001A2415"/>
    <w:rsid w:val="001A2F0F"/>
    <w:rsid w:val="001A3247"/>
    <w:rsid w:val="001A4A89"/>
    <w:rsid w:val="001A61D5"/>
    <w:rsid w:val="001A7ED4"/>
    <w:rsid w:val="001B1C62"/>
    <w:rsid w:val="001B2DCC"/>
    <w:rsid w:val="001B393C"/>
    <w:rsid w:val="001B3DBA"/>
    <w:rsid w:val="001B6FB2"/>
    <w:rsid w:val="001B7230"/>
    <w:rsid w:val="001C4BD3"/>
    <w:rsid w:val="001C4DA9"/>
    <w:rsid w:val="001C6800"/>
    <w:rsid w:val="001D5733"/>
    <w:rsid w:val="001D6755"/>
    <w:rsid w:val="001E2B42"/>
    <w:rsid w:val="001E4656"/>
    <w:rsid w:val="001E47C5"/>
    <w:rsid w:val="001E4AFA"/>
    <w:rsid w:val="001E765F"/>
    <w:rsid w:val="001F0DE6"/>
    <w:rsid w:val="001F22CA"/>
    <w:rsid w:val="001F62C4"/>
    <w:rsid w:val="001F6CF8"/>
    <w:rsid w:val="00202074"/>
    <w:rsid w:val="00204B1A"/>
    <w:rsid w:val="00205848"/>
    <w:rsid w:val="00205969"/>
    <w:rsid w:val="002121FE"/>
    <w:rsid w:val="00212EF2"/>
    <w:rsid w:val="00214BC5"/>
    <w:rsid w:val="00217B29"/>
    <w:rsid w:val="00217C98"/>
    <w:rsid w:val="002208E5"/>
    <w:rsid w:val="002238E7"/>
    <w:rsid w:val="00230F02"/>
    <w:rsid w:val="00230F5A"/>
    <w:rsid w:val="00231198"/>
    <w:rsid w:val="00233482"/>
    <w:rsid w:val="0023368C"/>
    <w:rsid w:val="00233781"/>
    <w:rsid w:val="00237999"/>
    <w:rsid w:val="00242FD1"/>
    <w:rsid w:val="00246FBA"/>
    <w:rsid w:val="002474BC"/>
    <w:rsid w:val="00252611"/>
    <w:rsid w:val="00254B57"/>
    <w:rsid w:val="00260379"/>
    <w:rsid w:val="002667C0"/>
    <w:rsid w:val="002708DC"/>
    <w:rsid w:val="00270902"/>
    <w:rsid w:val="00272177"/>
    <w:rsid w:val="002744A6"/>
    <w:rsid w:val="00283DF5"/>
    <w:rsid w:val="00286524"/>
    <w:rsid w:val="0029000D"/>
    <w:rsid w:val="00290267"/>
    <w:rsid w:val="002905C4"/>
    <w:rsid w:val="00291752"/>
    <w:rsid w:val="00297DFD"/>
    <w:rsid w:val="002A0F5C"/>
    <w:rsid w:val="002A10F1"/>
    <w:rsid w:val="002A18D4"/>
    <w:rsid w:val="002A4DFA"/>
    <w:rsid w:val="002A7E69"/>
    <w:rsid w:val="002B26A8"/>
    <w:rsid w:val="002B373F"/>
    <w:rsid w:val="002B382E"/>
    <w:rsid w:val="002B4E40"/>
    <w:rsid w:val="002B54D6"/>
    <w:rsid w:val="002B6AE9"/>
    <w:rsid w:val="002B7ED8"/>
    <w:rsid w:val="002C0678"/>
    <w:rsid w:val="002C4919"/>
    <w:rsid w:val="002C6FFB"/>
    <w:rsid w:val="002D0407"/>
    <w:rsid w:val="002D38FE"/>
    <w:rsid w:val="002D4215"/>
    <w:rsid w:val="002D4628"/>
    <w:rsid w:val="002E0A8D"/>
    <w:rsid w:val="002E3B6E"/>
    <w:rsid w:val="002E52D0"/>
    <w:rsid w:val="002E6F15"/>
    <w:rsid w:val="002E71EB"/>
    <w:rsid w:val="002F0480"/>
    <w:rsid w:val="002F0F8D"/>
    <w:rsid w:val="002F108C"/>
    <w:rsid w:val="002F3492"/>
    <w:rsid w:val="002F63D4"/>
    <w:rsid w:val="002F68DC"/>
    <w:rsid w:val="003000E4"/>
    <w:rsid w:val="003039CC"/>
    <w:rsid w:val="003072A2"/>
    <w:rsid w:val="00310C82"/>
    <w:rsid w:val="0031170B"/>
    <w:rsid w:val="00311EB4"/>
    <w:rsid w:val="00312701"/>
    <w:rsid w:val="003135C1"/>
    <w:rsid w:val="003217A3"/>
    <w:rsid w:val="0033006B"/>
    <w:rsid w:val="00330D63"/>
    <w:rsid w:val="00331968"/>
    <w:rsid w:val="00331F56"/>
    <w:rsid w:val="00332495"/>
    <w:rsid w:val="00335675"/>
    <w:rsid w:val="0033616A"/>
    <w:rsid w:val="0034193F"/>
    <w:rsid w:val="00341B89"/>
    <w:rsid w:val="00345513"/>
    <w:rsid w:val="00345E84"/>
    <w:rsid w:val="00346946"/>
    <w:rsid w:val="003564DD"/>
    <w:rsid w:val="00356C5C"/>
    <w:rsid w:val="003571EB"/>
    <w:rsid w:val="00360460"/>
    <w:rsid w:val="00361429"/>
    <w:rsid w:val="003623B8"/>
    <w:rsid w:val="0036362F"/>
    <w:rsid w:val="00365B03"/>
    <w:rsid w:val="00366038"/>
    <w:rsid w:val="00370B57"/>
    <w:rsid w:val="0037114B"/>
    <w:rsid w:val="00373E70"/>
    <w:rsid w:val="00375B4E"/>
    <w:rsid w:val="00375C73"/>
    <w:rsid w:val="0037733F"/>
    <w:rsid w:val="00380915"/>
    <w:rsid w:val="00390C39"/>
    <w:rsid w:val="00393B75"/>
    <w:rsid w:val="003961D9"/>
    <w:rsid w:val="003972C2"/>
    <w:rsid w:val="003976B3"/>
    <w:rsid w:val="003A31DA"/>
    <w:rsid w:val="003A462E"/>
    <w:rsid w:val="003A558B"/>
    <w:rsid w:val="003A73E9"/>
    <w:rsid w:val="003B03D1"/>
    <w:rsid w:val="003B082E"/>
    <w:rsid w:val="003B25DF"/>
    <w:rsid w:val="003B2EF5"/>
    <w:rsid w:val="003B4F84"/>
    <w:rsid w:val="003B5F59"/>
    <w:rsid w:val="003C7069"/>
    <w:rsid w:val="003D140A"/>
    <w:rsid w:val="003D46A3"/>
    <w:rsid w:val="003D609F"/>
    <w:rsid w:val="003D6CAA"/>
    <w:rsid w:val="003D7E41"/>
    <w:rsid w:val="003E03CC"/>
    <w:rsid w:val="003E07F6"/>
    <w:rsid w:val="003E4620"/>
    <w:rsid w:val="003E536E"/>
    <w:rsid w:val="003E6367"/>
    <w:rsid w:val="003E6AF0"/>
    <w:rsid w:val="003E6EE9"/>
    <w:rsid w:val="003F1AAD"/>
    <w:rsid w:val="003F1B73"/>
    <w:rsid w:val="003F1FB8"/>
    <w:rsid w:val="003F68BC"/>
    <w:rsid w:val="00403272"/>
    <w:rsid w:val="00403BFE"/>
    <w:rsid w:val="00404FE3"/>
    <w:rsid w:val="0041368F"/>
    <w:rsid w:val="0041414E"/>
    <w:rsid w:val="00414195"/>
    <w:rsid w:val="004158AA"/>
    <w:rsid w:val="00417D18"/>
    <w:rsid w:val="00422B32"/>
    <w:rsid w:val="00422E1F"/>
    <w:rsid w:val="00424C93"/>
    <w:rsid w:val="00426B88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747B"/>
    <w:rsid w:val="00441DFE"/>
    <w:rsid w:val="00444010"/>
    <w:rsid w:val="00445725"/>
    <w:rsid w:val="00445CB6"/>
    <w:rsid w:val="00445CB9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501"/>
    <w:rsid w:val="004915BC"/>
    <w:rsid w:val="00491A0F"/>
    <w:rsid w:val="00494A9F"/>
    <w:rsid w:val="004952AE"/>
    <w:rsid w:val="00496937"/>
    <w:rsid w:val="004A1428"/>
    <w:rsid w:val="004B1190"/>
    <w:rsid w:val="004B2AA4"/>
    <w:rsid w:val="004B4064"/>
    <w:rsid w:val="004B514C"/>
    <w:rsid w:val="004B71D2"/>
    <w:rsid w:val="004C4E16"/>
    <w:rsid w:val="004C5B87"/>
    <w:rsid w:val="004C6CB1"/>
    <w:rsid w:val="004C7E69"/>
    <w:rsid w:val="004D2D9C"/>
    <w:rsid w:val="004D6108"/>
    <w:rsid w:val="004D71E0"/>
    <w:rsid w:val="004D7269"/>
    <w:rsid w:val="004D7E6C"/>
    <w:rsid w:val="004E0266"/>
    <w:rsid w:val="004E10F8"/>
    <w:rsid w:val="004E1342"/>
    <w:rsid w:val="004E1BCF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D8A"/>
    <w:rsid w:val="004F655D"/>
    <w:rsid w:val="004F71DB"/>
    <w:rsid w:val="004F7731"/>
    <w:rsid w:val="004F7EF5"/>
    <w:rsid w:val="005026A4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4A5E"/>
    <w:rsid w:val="00514E84"/>
    <w:rsid w:val="00516E37"/>
    <w:rsid w:val="00517229"/>
    <w:rsid w:val="00517A7C"/>
    <w:rsid w:val="00517F7B"/>
    <w:rsid w:val="00523C13"/>
    <w:rsid w:val="005256DD"/>
    <w:rsid w:val="0053057E"/>
    <w:rsid w:val="00530CEE"/>
    <w:rsid w:val="00534E97"/>
    <w:rsid w:val="005412CD"/>
    <w:rsid w:val="005415E3"/>
    <w:rsid w:val="00542AF0"/>
    <w:rsid w:val="005436F8"/>
    <w:rsid w:val="00544CCC"/>
    <w:rsid w:val="00546BBA"/>
    <w:rsid w:val="00546E58"/>
    <w:rsid w:val="00547105"/>
    <w:rsid w:val="005476A7"/>
    <w:rsid w:val="00552FEC"/>
    <w:rsid w:val="005536C7"/>
    <w:rsid w:val="00553D1F"/>
    <w:rsid w:val="005615D3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93C63"/>
    <w:rsid w:val="005A1414"/>
    <w:rsid w:val="005A265E"/>
    <w:rsid w:val="005A6B7E"/>
    <w:rsid w:val="005A7391"/>
    <w:rsid w:val="005B1D44"/>
    <w:rsid w:val="005B20A1"/>
    <w:rsid w:val="005B2541"/>
    <w:rsid w:val="005C1DB2"/>
    <w:rsid w:val="005C2287"/>
    <w:rsid w:val="005C446B"/>
    <w:rsid w:val="005C5469"/>
    <w:rsid w:val="005C71B7"/>
    <w:rsid w:val="005D196D"/>
    <w:rsid w:val="005D32BC"/>
    <w:rsid w:val="005D3C24"/>
    <w:rsid w:val="005D3E60"/>
    <w:rsid w:val="005D5830"/>
    <w:rsid w:val="005D64C0"/>
    <w:rsid w:val="005D6A6B"/>
    <w:rsid w:val="005D700A"/>
    <w:rsid w:val="005E0C02"/>
    <w:rsid w:val="005E0DFD"/>
    <w:rsid w:val="005E3B34"/>
    <w:rsid w:val="005F0E1D"/>
    <w:rsid w:val="005F2A6A"/>
    <w:rsid w:val="005F2F1E"/>
    <w:rsid w:val="005F3AE9"/>
    <w:rsid w:val="005F4A72"/>
    <w:rsid w:val="005F60F1"/>
    <w:rsid w:val="005F661B"/>
    <w:rsid w:val="005F7980"/>
    <w:rsid w:val="0060167B"/>
    <w:rsid w:val="00604CDA"/>
    <w:rsid w:val="00607EED"/>
    <w:rsid w:val="00611FD8"/>
    <w:rsid w:val="00613362"/>
    <w:rsid w:val="00615D40"/>
    <w:rsid w:val="00616783"/>
    <w:rsid w:val="006176E9"/>
    <w:rsid w:val="0062227D"/>
    <w:rsid w:val="00623A12"/>
    <w:rsid w:val="00630BA4"/>
    <w:rsid w:val="00632D2B"/>
    <w:rsid w:val="00633F4B"/>
    <w:rsid w:val="00636EA3"/>
    <w:rsid w:val="00640E41"/>
    <w:rsid w:val="006422FB"/>
    <w:rsid w:val="00642314"/>
    <w:rsid w:val="006454C6"/>
    <w:rsid w:val="0064605B"/>
    <w:rsid w:val="00646ADC"/>
    <w:rsid w:val="00650F02"/>
    <w:rsid w:val="00651458"/>
    <w:rsid w:val="006531F9"/>
    <w:rsid w:val="0065567A"/>
    <w:rsid w:val="00655EC7"/>
    <w:rsid w:val="0065712B"/>
    <w:rsid w:val="006571B6"/>
    <w:rsid w:val="00660A35"/>
    <w:rsid w:val="00661C8E"/>
    <w:rsid w:val="00662EBE"/>
    <w:rsid w:val="00670086"/>
    <w:rsid w:val="00674E52"/>
    <w:rsid w:val="006802F2"/>
    <w:rsid w:val="00680C68"/>
    <w:rsid w:val="00681942"/>
    <w:rsid w:val="0068316C"/>
    <w:rsid w:val="00684473"/>
    <w:rsid w:val="0068746B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18E0"/>
    <w:rsid w:val="006B23E5"/>
    <w:rsid w:val="006B3A88"/>
    <w:rsid w:val="006B59C9"/>
    <w:rsid w:val="006B6A4C"/>
    <w:rsid w:val="006B7DE8"/>
    <w:rsid w:val="006C0EBE"/>
    <w:rsid w:val="006D00B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A70"/>
    <w:rsid w:val="006E611B"/>
    <w:rsid w:val="006E646D"/>
    <w:rsid w:val="006F000A"/>
    <w:rsid w:val="006F1F7A"/>
    <w:rsid w:val="006F4BC1"/>
    <w:rsid w:val="006F6D15"/>
    <w:rsid w:val="006F70E7"/>
    <w:rsid w:val="007018D0"/>
    <w:rsid w:val="0070214D"/>
    <w:rsid w:val="007069F1"/>
    <w:rsid w:val="007078D8"/>
    <w:rsid w:val="00714441"/>
    <w:rsid w:val="007144C2"/>
    <w:rsid w:val="00714910"/>
    <w:rsid w:val="00715DF3"/>
    <w:rsid w:val="00721292"/>
    <w:rsid w:val="00722FEA"/>
    <w:rsid w:val="007319EF"/>
    <w:rsid w:val="00731A5C"/>
    <w:rsid w:val="007321FB"/>
    <w:rsid w:val="00733CEA"/>
    <w:rsid w:val="00735AB4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66E8"/>
    <w:rsid w:val="007476A6"/>
    <w:rsid w:val="00750AE4"/>
    <w:rsid w:val="00751A26"/>
    <w:rsid w:val="00752901"/>
    <w:rsid w:val="00752FB1"/>
    <w:rsid w:val="0075428C"/>
    <w:rsid w:val="0075684F"/>
    <w:rsid w:val="007572E1"/>
    <w:rsid w:val="00762209"/>
    <w:rsid w:val="0076395F"/>
    <w:rsid w:val="00763FE5"/>
    <w:rsid w:val="007644A1"/>
    <w:rsid w:val="007650F7"/>
    <w:rsid w:val="00766930"/>
    <w:rsid w:val="00770778"/>
    <w:rsid w:val="00772127"/>
    <w:rsid w:val="007739B4"/>
    <w:rsid w:val="007754C3"/>
    <w:rsid w:val="00777704"/>
    <w:rsid w:val="007805EF"/>
    <w:rsid w:val="007849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3BBF"/>
    <w:rsid w:val="007B3DBC"/>
    <w:rsid w:val="007B42DA"/>
    <w:rsid w:val="007B71EF"/>
    <w:rsid w:val="007C059B"/>
    <w:rsid w:val="007C1653"/>
    <w:rsid w:val="007C3E7D"/>
    <w:rsid w:val="007C46BD"/>
    <w:rsid w:val="007C5B6E"/>
    <w:rsid w:val="007C63ED"/>
    <w:rsid w:val="007D2E0B"/>
    <w:rsid w:val="007D3D6F"/>
    <w:rsid w:val="007E0D7C"/>
    <w:rsid w:val="007E486F"/>
    <w:rsid w:val="007E51C0"/>
    <w:rsid w:val="007E5362"/>
    <w:rsid w:val="007E54E4"/>
    <w:rsid w:val="007E6179"/>
    <w:rsid w:val="007E61B0"/>
    <w:rsid w:val="007F0E16"/>
    <w:rsid w:val="00800BA5"/>
    <w:rsid w:val="0080143A"/>
    <w:rsid w:val="00801BF8"/>
    <w:rsid w:val="00803506"/>
    <w:rsid w:val="00804BEA"/>
    <w:rsid w:val="008053D7"/>
    <w:rsid w:val="00807F73"/>
    <w:rsid w:val="0081411D"/>
    <w:rsid w:val="008141AF"/>
    <w:rsid w:val="00814642"/>
    <w:rsid w:val="00820C05"/>
    <w:rsid w:val="00830190"/>
    <w:rsid w:val="0083299F"/>
    <w:rsid w:val="00840C0E"/>
    <w:rsid w:val="00840C32"/>
    <w:rsid w:val="00841B2B"/>
    <w:rsid w:val="00843D00"/>
    <w:rsid w:val="00846FC3"/>
    <w:rsid w:val="00847786"/>
    <w:rsid w:val="00847A31"/>
    <w:rsid w:val="008510DC"/>
    <w:rsid w:val="00851AB1"/>
    <w:rsid w:val="008548C8"/>
    <w:rsid w:val="00855348"/>
    <w:rsid w:val="00856E5E"/>
    <w:rsid w:val="00860B35"/>
    <w:rsid w:val="0086544E"/>
    <w:rsid w:val="00867F53"/>
    <w:rsid w:val="00870D9D"/>
    <w:rsid w:val="008711E1"/>
    <w:rsid w:val="00873DEA"/>
    <w:rsid w:val="008745BA"/>
    <w:rsid w:val="00875382"/>
    <w:rsid w:val="008763FA"/>
    <w:rsid w:val="00876DE6"/>
    <w:rsid w:val="00880020"/>
    <w:rsid w:val="00883375"/>
    <w:rsid w:val="0088407F"/>
    <w:rsid w:val="00885ACE"/>
    <w:rsid w:val="00886312"/>
    <w:rsid w:val="008905EE"/>
    <w:rsid w:val="00890787"/>
    <w:rsid w:val="00890EA3"/>
    <w:rsid w:val="00891A37"/>
    <w:rsid w:val="00892665"/>
    <w:rsid w:val="008943B2"/>
    <w:rsid w:val="00897CD4"/>
    <w:rsid w:val="008A15D5"/>
    <w:rsid w:val="008A1DD2"/>
    <w:rsid w:val="008A1FDC"/>
    <w:rsid w:val="008A4049"/>
    <w:rsid w:val="008A507C"/>
    <w:rsid w:val="008A6743"/>
    <w:rsid w:val="008A6C35"/>
    <w:rsid w:val="008B5732"/>
    <w:rsid w:val="008C0148"/>
    <w:rsid w:val="008C3825"/>
    <w:rsid w:val="008C3B30"/>
    <w:rsid w:val="008C6C6C"/>
    <w:rsid w:val="008D0C47"/>
    <w:rsid w:val="008D2F7E"/>
    <w:rsid w:val="008D454A"/>
    <w:rsid w:val="008D50D7"/>
    <w:rsid w:val="008D5159"/>
    <w:rsid w:val="008D5494"/>
    <w:rsid w:val="008D5BB9"/>
    <w:rsid w:val="008D67AE"/>
    <w:rsid w:val="008D7862"/>
    <w:rsid w:val="008E0F11"/>
    <w:rsid w:val="008E1584"/>
    <w:rsid w:val="008E2273"/>
    <w:rsid w:val="008E2DDD"/>
    <w:rsid w:val="008E3F66"/>
    <w:rsid w:val="008E6140"/>
    <w:rsid w:val="008E7EE9"/>
    <w:rsid w:val="008F0DC2"/>
    <w:rsid w:val="008F4BED"/>
    <w:rsid w:val="008F5E9D"/>
    <w:rsid w:val="008F6FCB"/>
    <w:rsid w:val="009063E7"/>
    <w:rsid w:val="00906838"/>
    <w:rsid w:val="00906F21"/>
    <w:rsid w:val="00907508"/>
    <w:rsid w:val="00910944"/>
    <w:rsid w:val="009214F7"/>
    <w:rsid w:val="00926419"/>
    <w:rsid w:val="00930597"/>
    <w:rsid w:val="00934215"/>
    <w:rsid w:val="00934419"/>
    <w:rsid w:val="0093514E"/>
    <w:rsid w:val="00935336"/>
    <w:rsid w:val="00937351"/>
    <w:rsid w:val="009455C6"/>
    <w:rsid w:val="009464A4"/>
    <w:rsid w:val="009467EE"/>
    <w:rsid w:val="009469D3"/>
    <w:rsid w:val="0095035E"/>
    <w:rsid w:val="00950900"/>
    <w:rsid w:val="00950B06"/>
    <w:rsid w:val="00951773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5281"/>
    <w:rsid w:val="00975EA9"/>
    <w:rsid w:val="00976644"/>
    <w:rsid w:val="00977F9E"/>
    <w:rsid w:val="00981420"/>
    <w:rsid w:val="009820BB"/>
    <w:rsid w:val="00984F3F"/>
    <w:rsid w:val="0098535C"/>
    <w:rsid w:val="00992116"/>
    <w:rsid w:val="0099324A"/>
    <w:rsid w:val="00995A60"/>
    <w:rsid w:val="00995E4B"/>
    <w:rsid w:val="0099635E"/>
    <w:rsid w:val="00997EC8"/>
    <w:rsid w:val="009A15C2"/>
    <w:rsid w:val="009A1EF2"/>
    <w:rsid w:val="009A2AE2"/>
    <w:rsid w:val="009A3495"/>
    <w:rsid w:val="009A3D15"/>
    <w:rsid w:val="009B329A"/>
    <w:rsid w:val="009B3785"/>
    <w:rsid w:val="009B543E"/>
    <w:rsid w:val="009B5903"/>
    <w:rsid w:val="009B7F0D"/>
    <w:rsid w:val="009C1BB8"/>
    <w:rsid w:val="009C2775"/>
    <w:rsid w:val="009C34D8"/>
    <w:rsid w:val="009C5C08"/>
    <w:rsid w:val="009C7988"/>
    <w:rsid w:val="009D0000"/>
    <w:rsid w:val="009D0E37"/>
    <w:rsid w:val="009D1385"/>
    <w:rsid w:val="009D324E"/>
    <w:rsid w:val="009E0A7A"/>
    <w:rsid w:val="009E0C2A"/>
    <w:rsid w:val="009E1A2E"/>
    <w:rsid w:val="009E3223"/>
    <w:rsid w:val="009E58D7"/>
    <w:rsid w:val="009E7544"/>
    <w:rsid w:val="009F4324"/>
    <w:rsid w:val="009F5150"/>
    <w:rsid w:val="009F7A3F"/>
    <w:rsid w:val="00A00606"/>
    <w:rsid w:val="00A00752"/>
    <w:rsid w:val="00A01C15"/>
    <w:rsid w:val="00A13989"/>
    <w:rsid w:val="00A14360"/>
    <w:rsid w:val="00A14982"/>
    <w:rsid w:val="00A17649"/>
    <w:rsid w:val="00A24766"/>
    <w:rsid w:val="00A249CB"/>
    <w:rsid w:val="00A27A52"/>
    <w:rsid w:val="00A315C7"/>
    <w:rsid w:val="00A316DC"/>
    <w:rsid w:val="00A327C2"/>
    <w:rsid w:val="00A3426D"/>
    <w:rsid w:val="00A40E6A"/>
    <w:rsid w:val="00A426D1"/>
    <w:rsid w:val="00A43B5D"/>
    <w:rsid w:val="00A44BDD"/>
    <w:rsid w:val="00A509DC"/>
    <w:rsid w:val="00A518C4"/>
    <w:rsid w:val="00A51A17"/>
    <w:rsid w:val="00A52A91"/>
    <w:rsid w:val="00A54ACF"/>
    <w:rsid w:val="00A56070"/>
    <w:rsid w:val="00A57F52"/>
    <w:rsid w:val="00A61885"/>
    <w:rsid w:val="00A61903"/>
    <w:rsid w:val="00A62A0D"/>
    <w:rsid w:val="00A6771D"/>
    <w:rsid w:val="00A7220E"/>
    <w:rsid w:val="00A7337D"/>
    <w:rsid w:val="00A7391A"/>
    <w:rsid w:val="00A76687"/>
    <w:rsid w:val="00A81D81"/>
    <w:rsid w:val="00A8216D"/>
    <w:rsid w:val="00A83A34"/>
    <w:rsid w:val="00A842DA"/>
    <w:rsid w:val="00A8458E"/>
    <w:rsid w:val="00A85249"/>
    <w:rsid w:val="00A915C7"/>
    <w:rsid w:val="00A92202"/>
    <w:rsid w:val="00A934D0"/>
    <w:rsid w:val="00A94B4C"/>
    <w:rsid w:val="00A95099"/>
    <w:rsid w:val="00A96412"/>
    <w:rsid w:val="00AA27A9"/>
    <w:rsid w:val="00AA540A"/>
    <w:rsid w:val="00AA5AF4"/>
    <w:rsid w:val="00AA5B53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6724"/>
    <w:rsid w:val="00AD1C4A"/>
    <w:rsid w:val="00AD2694"/>
    <w:rsid w:val="00AD2D8B"/>
    <w:rsid w:val="00AD2F38"/>
    <w:rsid w:val="00AD36D3"/>
    <w:rsid w:val="00AD3AB6"/>
    <w:rsid w:val="00AD462B"/>
    <w:rsid w:val="00AD53E9"/>
    <w:rsid w:val="00AD70CA"/>
    <w:rsid w:val="00AE1FCE"/>
    <w:rsid w:val="00AE3C6D"/>
    <w:rsid w:val="00AE6415"/>
    <w:rsid w:val="00AE66CD"/>
    <w:rsid w:val="00AE7A56"/>
    <w:rsid w:val="00AE7AD1"/>
    <w:rsid w:val="00AF2251"/>
    <w:rsid w:val="00AF2CD2"/>
    <w:rsid w:val="00AF3EC3"/>
    <w:rsid w:val="00AF58DC"/>
    <w:rsid w:val="00B04880"/>
    <w:rsid w:val="00B04BCB"/>
    <w:rsid w:val="00B1026D"/>
    <w:rsid w:val="00B23C45"/>
    <w:rsid w:val="00B2446F"/>
    <w:rsid w:val="00B306F4"/>
    <w:rsid w:val="00B30FD3"/>
    <w:rsid w:val="00B323FB"/>
    <w:rsid w:val="00B338CA"/>
    <w:rsid w:val="00B4186E"/>
    <w:rsid w:val="00B46294"/>
    <w:rsid w:val="00B50393"/>
    <w:rsid w:val="00B530B2"/>
    <w:rsid w:val="00B53B47"/>
    <w:rsid w:val="00B55C79"/>
    <w:rsid w:val="00B63F7C"/>
    <w:rsid w:val="00B64722"/>
    <w:rsid w:val="00B649D7"/>
    <w:rsid w:val="00B71FA7"/>
    <w:rsid w:val="00B7269D"/>
    <w:rsid w:val="00B742EE"/>
    <w:rsid w:val="00B76C18"/>
    <w:rsid w:val="00B81280"/>
    <w:rsid w:val="00B81DAF"/>
    <w:rsid w:val="00B8773E"/>
    <w:rsid w:val="00B9377B"/>
    <w:rsid w:val="00B93A91"/>
    <w:rsid w:val="00B94536"/>
    <w:rsid w:val="00BA084E"/>
    <w:rsid w:val="00BA08F3"/>
    <w:rsid w:val="00BA0980"/>
    <w:rsid w:val="00BA0ECF"/>
    <w:rsid w:val="00BB0506"/>
    <w:rsid w:val="00BB0779"/>
    <w:rsid w:val="00BB30B9"/>
    <w:rsid w:val="00BB3C8E"/>
    <w:rsid w:val="00BB4C00"/>
    <w:rsid w:val="00BB5C45"/>
    <w:rsid w:val="00BC30CF"/>
    <w:rsid w:val="00BC3533"/>
    <w:rsid w:val="00BC4ADF"/>
    <w:rsid w:val="00BC5FE1"/>
    <w:rsid w:val="00BD0B65"/>
    <w:rsid w:val="00BD0F14"/>
    <w:rsid w:val="00BD310C"/>
    <w:rsid w:val="00BD3C19"/>
    <w:rsid w:val="00BD49A5"/>
    <w:rsid w:val="00BE09DB"/>
    <w:rsid w:val="00BE13FD"/>
    <w:rsid w:val="00BE1B2A"/>
    <w:rsid w:val="00BF10C7"/>
    <w:rsid w:val="00BF2773"/>
    <w:rsid w:val="00BF3AEC"/>
    <w:rsid w:val="00BF6B90"/>
    <w:rsid w:val="00BF7345"/>
    <w:rsid w:val="00C018B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214D8"/>
    <w:rsid w:val="00C2378E"/>
    <w:rsid w:val="00C23922"/>
    <w:rsid w:val="00C2462F"/>
    <w:rsid w:val="00C30CBC"/>
    <w:rsid w:val="00C33D02"/>
    <w:rsid w:val="00C36AF3"/>
    <w:rsid w:val="00C41C12"/>
    <w:rsid w:val="00C42571"/>
    <w:rsid w:val="00C44412"/>
    <w:rsid w:val="00C46144"/>
    <w:rsid w:val="00C50FA6"/>
    <w:rsid w:val="00C54780"/>
    <w:rsid w:val="00C55D08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7F44"/>
    <w:rsid w:val="00C8165C"/>
    <w:rsid w:val="00C85D4B"/>
    <w:rsid w:val="00C8638A"/>
    <w:rsid w:val="00C87E8E"/>
    <w:rsid w:val="00C927F0"/>
    <w:rsid w:val="00C9419C"/>
    <w:rsid w:val="00C94FB0"/>
    <w:rsid w:val="00C95CBF"/>
    <w:rsid w:val="00C96133"/>
    <w:rsid w:val="00C970CA"/>
    <w:rsid w:val="00CA01B8"/>
    <w:rsid w:val="00CA0ADF"/>
    <w:rsid w:val="00CA1514"/>
    <w:rsid w:val="00CA1833"/>
    <w:rsid w:val="00CA28A0"/>
    <w:rsid w:val="00CA39E9"/>
    <w:rsid w:val="00CA3EBC"/>
    <w:rsid w:val="00CA7021"/>
    <w:rsid w:val="00CB28AD"/>
    <w:rsid w:val="00CB4FCE"/>
    <w:rsid w:val="00CB58C0"/>
    <w:rsid w:val="00CB6590"/>
    <w:rsid w:val="00CB6F2C"/>
    <w:rsid w:val="00CB70F8"/>
    <w:rsid w:val="00CB7EE3"/>
    <w:rsid w:val="00CC596C"/>
    <w:rsid w:val="00CC652B"/>
    <w:rsid w:val="00CC65ED"/>
    <w:rsid w:val="00CC677F"/>
    <w:rsid w:val="00CC7F3A"/>
    <w:rsid w:val="00CD0AC5"/>
    <w:rsid w:val="00CD2583"/>
    <w:rsid w:val="00CD262E"/>
    <w:rsid w:val="00CD274B"/>
    <w:rsid w:val="00CD318B"/>
    <w:rsid w:val="00CD4D8F"/>
    <w:rsid w:val="00CD698F"/>
    <w:rsid w:val="00CE0299"/>
    <w:rsid w:val="00CE12EB"/>
    <w:rsid w:val="00CE1881"/>
    <w:rsid w:val="00CE259C"/>
    <w:rsid w:val="00CE31B2"/>
    <w:rsid w:val="00CE32A6"/>
    <w:rsid w:val="00CE59F3"/>
    <w:rsid w:val="00CE5BCD"/>
    <w:rsid w:val="00CE5ED2"/>
    <w:rsid w:val="00CF178E"/>
    <w:rsid w:val="00CF3261"/>
    <w:rsid w:val="00CF36BD"/>
    <w:rsid w:val="00D004ED"/>
    <w:rsid w:val="00D01E7B"/>
    <w:rsid w:val="00D034A0"/>
    <w:rsid w:val="00D04962"/>
    <w:rsid w:val="00D04F30"/>
    <w:rsid w:val="00D1042D"/>
    <w:rsid w:val="00D10861"/>
    <w:rsid w:val="00D1325D"/>
    <w:rsid w:val="00D1539F"/>
    <w:rsid w:val="00D157C8"/>
    <w:rsid w:val="00D16F0A"/>
    <w:rsid w:val="00D177C4"/>
    <w:rsid w:val="00D17BEE"/>
    <w:rsid w:val="00D211FE"/>
    <w:rsid w:val="00D21D57"/>
    <w:rsid w:val="00D23AA0"/>
    <w:rsid w:val="00D2613E"/>
    <w:rsid w:val="00D26341"/>
    <w:rsid w:val="00D2698F"/>
    <w:rsid w:val="00D30BA0"/>
    <w:rsid w:val="00D31AC3"/>
    <w:rsid w:val="00D31D18"/>
    <w:rsid w:val="00D35191"/>
    <w:rsid w:val="00D41F30"/>
    <w:rsid w:val="00D4596B"/>
    <w:rsid w:val="00D46F22"/>
    <w:rsid w:val="00D4754E"/>
    <w:rsid w:val="00D50169"/>
    <w:rsid w:val="00D5079E"/>
    <w:rsid w:val="00D51B2A"/>
    <w:rsid w:val="00D52283"/>
    <w:rsid w:val="00D54031"/>
    <w:rsid w:val="00D55F02"/>
    <w:rsid w:val="00D57334"/>
    <w:rsid w:val="00D60792"/>
    <w:rsid w:val="00D62282"/>
    <w:rsid w:val="00D62988"/>
    <w:rsid w:val="00D6553F"/>
    <w:rsid w:val="00D70E3C"/>
    <w:rsid w:val="00D73724"/>
    <w:rsid w:val="00D739CE"/>
    <w:rsid w:val="00D80125"/>
    <w:rsid w:val="00D82202"/>
    <w:rsid w:val="00D84018"/>
    <w:rsid w:val="00D841F8"/>
    <w:rsid w:val="00D846FD"/>
    <w:rsid w:val="00D858C7"/>
    <w:rsid w:val="00D9111C"/>
    <w:rsid w:val="00D917D3"/>
    <w:rsid w:val="00D934EC"/>
    <w:rsid w:val="00D94F71"/>
    <w:rsid w:val="00D96A87"/>
    <w:rsid w:val="00D96D82"/>
    <w:rsid w:val="00D97377"/>
    <w:rsid w:val="00D977ED"/>
    <w:rsid w:val="00DA264D"/>
    <w:rsid w:val="00DA37C8"/>
    <w:rsid w:val="00DA50C6"/>
    <w:rsid w:val="00DA50D6"/>
    <w:rsid w:val="00DA55B6"/>
    <w:rsid w:val="00DB06E1"/>
    <w:rsid w:val="00DB5948"/>
    <w:rsid w:val="00DB7649"/>
    <w:rsid w:val="00DB7ABF"/>
    <w:rsid w:val="00DC72F9"/>
    <w:rsid w:val="00DD20EF"/>
    <w:rsid w:val="00DD3B32"/>
    <w:rsid w:val="00DD4859"/>
    <w:rsid w:val="00DD5BF5"/>
    <w:rsid w:val="00DE45A4"/>
    <w:rsid w:val="00DE4B2A"/>
    <w:rsid w:val="00DE5678"/>
    <w:rsid w:val="00DF024A"/>
    <w:rsid w:val="00DF0926"/>
    <w:rsid w:val="00DF3201"/>
    <w:rsid w:val="00DF4519"/>
    <w:rsid w:val="00DF7BA1"/>
    <w:rsid w:val="00E032F3"/>
    <w:rsid w:val="00E07AF7"/>
    <w:rsid w:val="00E104F1"/>
    <w:rsid w:val="00E10790"/>
    <w:rsid w:val="00E11BB3"/>
    <w:rsid w:val="00E14788"/>
    <w:rsid w:val="00E1547F"/>
    <w:rsid w:val="00E15D85"/>
    <w:rsid w:val="00E164A1"/>
    <w:rsid w:val="00E20A91"/>
    <w:rsid w:val="00E22011"/>
    <w:rsid w:val="00E22F9B"/>
    <w:rsid w:val="00E23BBE"/>
    <w:rsid w:val="00E25EAC"/>
    <w:rsid w:val="00E26670"/>
    <w:rsid w:val="00E31E63"/>
    <w:rsid w:val="00E31FCD"/>
    <w:rsid w:val="00E328F0"/>
    <w:rsid w:val="00E3378A"/>
    <w:rsid w:val="00E36FC5"/>
    <w:rsid w:val="00E4089A"/>
    <w:rsid w:val="00E455C8"/>
    <w:rsid w:val="00E469B8"/>
    <w:rsid w:val="00E46C6E"/>
    <w:rsid w:val="00E51C0B"/>
    <w:rsid w:val="00E54EF5"/>
    <w:rsid w:val="00E554B8"/>
    <w:rsid w:val="00E5649A"/>
    <w:rsid w:val="00E6140D"/>
    <w:rsid w:val="00E63D3C"/>
    <w:rsid w:val="00E67260"/>
    <w:rsid w:val="00E678D3"/>
    <w:rsid w:val="00E701CA"/>
    <w:rsid w:val="00E72306"/>
    <w:rsid w:val="00E7328F"/>
    <w:rsid w:val="00E75D0C"/>
    <w:rsid w:val="00E768D7"/>
    <w:rsid w:val="00E7695F"/>
    <w:rsid w:val="00E8141C"/>
    <w:rsid w:val="00E83C9E"/>
    <w:rsid w:val="00E84C6D"/>
    <w:rsid w:val="00E84EAB"/>
    <w:rsid w:val="00E91876"/>
    <w:rsid w:val="00E93B10"/>
    <w:rsid w:val="00E94AB0"/>
    <w:rsid w:val="00E96428"/>
    <w:rsid w:val="00EA0AAA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63F1"/>
    <w:rsid w:val="00EB6D54"/>
    <w:rsid w:val="00EC20EA"/>
    <w:rsid w:val="00EC2D52"/>
    <w:rsid w:val="00EC6364"/>
    <w:rsid w:val="00EC7527"/>
    <w:rsid w:val="00ED061B"/>
    <w:rsid w:val="00ED239D"/>
    <w:rsid w:val="00ED25AA"/>
    <w:rsid w:val="00ED299B"/>
    <w:rsid w:val="00ED3E76"/>
    <w:rsid w:val="00ED4A77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5193"/>
    <w:rsid w:val="00F06B8F"/>
    <w:rsid w:val="00F06F4A"/>
    <w:rsid w:val="00F12DB3"/>
    <w:rsid w:val="00F13F30"/>
    <w:rsid w:val="00F1417B"/>
    <w:rsid w:val="00F16F35"/>
    <w:rsid w:val="00F207EC"/>
    <w:rsid w:val="00F22056"/>
    <w:rsid w:val="00F2291D"/>
    <w:rsid w:val="00F229EC"/>
    <w:rsid w:val="00F231A2"/>
    <w:rsid w:val="00F2353A"/>
    <w:rsid w:val="00F24D53"/>
    <w:rsid w:val="00F25B89"/>
    <w:rsid w:val="00F27BB6"/>
    <w:rsid w:val="00F31309"/>
    <w:rsid w:val="00F332D6"/>
    <w:rsid w:val="00F40A16"/>
    <w:rsid w:val="00F419D3"/>
    <w:rsid w:val="00F41CE9"/>
    <w:rsid w:val="00F41F3E"/>
    <w:rsid w:val="00F4416D"/>
    <w:rsid w:val="00F5390A"/>
    <w:rsid w:val="00F61060"/>
    <w:rsid w:val="00F632DE"/>
    <w:rsid w:val="00F659A2"/>
    <w:rsid w:val="00F708C5"/>
    <w:rsid w:val="00F71CFB"/>
    <w:rsid w:val="00F7463C"/>
    <w:rsid w:val="00F74D73"/>
    <w:rsid w:val="00F75759"/>
    <w:rsid w:val="00F775E6"/>
    <w:rsid w:val="00F8145F"/>
    <w:rsid w:val="00F81CFF"/>
    <w:rsid w:val="00F82A4B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F3D"/>
    <w:rsid w:val="00FC6509"/>
    <w:rsid w:val="00FC7C14"/>
    <w:rsid w:val="00FD0F87"/>
    <w:rsid w:val="00FD4EA6"/>
    <w:rsid w:val="00FD6501"/>
    <w:rsid w:val="00FD7DB3"/>
    <w:rsid w:val="00FE01D8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F1342"/>
    <w:rsid w:val="00FF20E0"/>
    <w:rsid w:val="00FF4841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0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A775C7-F216-42D6-862B-B65D48580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97</Pages>
  <Words>78522</Words>
  <Characters>490751</Characters>
  <Application>Microsoft Office Word</Application>
  <DocSecurity>0</DocSecurity>
  <Lines>4089</Lines>
  <Paragraphs>1136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568137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26</cp:revision>
  <cp:lastPrinted>2021-11-30T10:16:00Z</cp:lastPrinted>
  <dcterms:created xsi:type="dcterms:W3CDTF">2021-12-01T06:55:00Z</dcterms:created>
  <dcterms:modified xsi:type="dcterms:W3CDTF">2022-03-03T05:39:00Z</dcterms:modified>
</cp:coreProperties>
</file>